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169" w:rsidRDefault="000B5169" w:rsidP="004D18D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0B5169" w:rsidRDefault="000B5169" w:rsidP="004D18D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>
        <w:rPr>
          <w:b/>
        </w:rPr>
        <w:t xml:space="preserve">"Az iskola arra való,  hogy az ember </w:t>
      </w:r>
      <w:proofErr w:type="gramStart"/>
      <w:r>
        <w:rPr>
          <w:b/>
        </w:rPr>
        <w:t>megtanuljon</w:t>
      </w:r>
      <w:proofErr w:type="gramEnd"/>
      <w:r>
        <w:rPr>
          <w:b/>
        </w:rPr>
        <w:t xml:space="preserve"> tanulni,</w:t>
      </w:r>
      <w:r>
        <w:rPr>
          <w:b/>
        </w:rPr>
        <w:br/>
        <w:t>hogy felébredjen a tudásvágya, megismerje a jól végzett munka örömét, megízlelje az alkotás izgalmát, megtanulja szeretni, amit csinál, és megtalálja azt a munkát, amit szeretni fog."</w:t>
      </w:r>
      <w:r>
        <w:rPr>
          <w:b/>
        </w:rPr>
        <w:br/>
      </w:r>
      <w:r>
        <w:rPr>
          <w:b/>
        </w:rPr>
        <w:br/>
        <w:t>(Szentgyörgyi Albert)</w:t>
      </w:r>
    </w:p>
    <w:p w:rsidR="000B5169" w:rsidRDefault="000B5169" w:rsidP="004D18D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0B5169" w:rsidRDefault="000B5169" w:rsidP="004D18D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0B5169" w:rsidRDefault="000B5169" w:rsidP="004D18D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4D18D4" w:rsidRPr="004D18D4" w:rsidRDefault="004D18D4" w:rsidP="004D18D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18D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Kedves Szülők!</w:t>
      </w:r>
    </w:p>
    <w:p w:rsidR="004D18D4" w:rsidRPr="004D18D4" w:rsidRDefault="004D18D4" w:rsidP="004D18D4">
      <w:pPr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D18D4" w:rsidRPr="004D18D4" w:rsidRDefault="004D18D4" w:rsidP="004D18D4">
      <w:pPr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család életében elérkezik az iskolaválasztás ideje, amely mind a gyermek, mind a szülők egész eddigi életét megváltoztatja. Az</w:t>
      </w:r>
      <w:r w:rsidR="00426A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iskolaválasztás fontossága nem </w:t>
      </w: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>csak egy nevelési- vagy tanévre szól, hanem egy olyan időszakra, mely a gyermek testi, lelki, szellemi fejlődését egy egész életre meghatározhatja, befolyásolja.</w:t>
      </w:r>
    </w:p>
    <w:p w:rsidR="004D18D4" w:rsidRPr="004D18D4" w:rsidRDefault="004D18D4" w:rsidP="004D18D4">
      <w:pPr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>Ezen összefoglaló összeállítása során arra törekedtünk, hogy segítséget nyújtsunk Önöknek eligazodni e témakörben, talán Önöknek is hasznos olvasmány lesz.</w:t>
      </w:r>
    </w:p>
    <w:p w:rsidR="004D18D4" w:rsidRDefault="004D18D4" w:rsidP="00471110">
      <w:pPr>
        <w:autoSpaceDE w:val="0"/>
        <w:autoSpaceDN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itt található információk azonban csak kiindulópontként szolgálnak, készséggel állunk rendelkezésükre. Kérjük, feltétlenül vegyék igénybe azokat a lehetőségeket, programokat – nyílt nap, </w:t>
      </w:r>
      <w:r w:rsidR="00426AE5">
        <w:rPr>
          <w:rFonts w:ascii="Times New Roman" w:eastAsia="Times New Roman" w:hAnsi="Times New Roman" w:cs="Times New Roman"/>
          <w:sz w:val="24"/>
          <w:szCs w:val="24"/>
          <w:lang w:eastAsia="hu-HU"/>
        </w:rPr>
        <w:t>kézműves foglalkozás</w:t>
      </w: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>, szülői értekezlet – amelyeken személyes, közvetlen kapcsolatba kerülhetnek a</w:t>
      </w:r>
      <w:r w:rsidR="00426A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Kesztölci Kincses József Általános I</w:t>
      </w:r>
      <w:r w:rsidRPr="004D18D4">
        <w:rPr>
          <w:rFonts w:ascii="Times New Roman" w:eastAsia="Times New Roman" w:hAnsi="Times New Roman" w:cs="Times New Roman"/>
          <w:sz w:val="24"/>
          <w:szCs w:val="24"/>
          <w:lang w:eastAsia="hu-HU"/>
        </w:rPr>
        <w:t>skolával, így betekintést nyerhetnek munkánkba.</w:t>
      </w:r>
    </w:p>
    <w:p w:rsidR="00471110" w:rsidRPr="00471110" w:rsidRDefault="00471110" w:rsidP="00471110">
      <w:pPr>
        <w:autoSpaceDE w:val="0"/>
        <w:autoSpaceDN w:val="0"/>
        <w:spacing w:after="0" w:line="360" w:lineRule="auto"/>
        <w:ind w:firstLine="708"/>
        <w:rPr>
          <w:rStyle w:val="Kiemels2"/>
          <w:rFonts w:ascii="Times New Roman" w:eastAsia="Times New Roman" w:hAnsi="Times New Roman" w:cs="Times New Roman"/>
          <w:b w:val="0"/>
          <w:bCs w:val="0"/>
          <w:sz w:val="24"/>
          <w:szCs w:val="24"/>
          <w:lang w:eastAsia="hu-HU"/>
        </w:rPr>
      </w:pPr>
    </w:p>
    <w:p w:rsidR="00734D8A" w:rsidRPr="004D18D4" w:rsidRDefault="00734D8A" w:rsidP="00734D8A">
      <w:pPr>
        <w:pStyle w:val="NormlWeb"/>
        <w:spacing w:line="360" w:lineRule="auto"/>
        <w:jc w:val="center"/>
      </w:pPr>
      <w:r w:rsidRPr="004D18D4">
        <w:rPr>
          <w:rStyle w:val="Kiemels2"/>
        </w:rPr>
        <w:t>Felhívás a tankötelessé váló gyermekek iskolai beiratkozására</w:t>
      </w:r>
    </w:p>
    <w:p w:rsidR="00734D8A" w:rsidRPr="004D18D4" w:rsidRDefault="00734D8A" w:rsidP="00734D8A">
      <w:pPr>
        <w:pStyle w:val="NormlWeb"/>
        <w:jc w:val="both"/>
      </w:pPr>
      <w:r w:rsidRPr="004D18D4">
        <w:t>                A nemzeti köznevelésről szóló 2011. évi CXC. törvény 45.§ (1) bekezdése értelmében Magyarországon minden gyermek köteles az intézményes nevelés-oktatásban részt venni, tankötelezettséget teljesíteni.</w:t>
      </w:r>
    </w:p>
    <w:p w:rsidR="00734D8A" w:rsidRPr="004D18D4" w:rsidRDefault="00734D8A" w:rsidP="00734D8A">
      <w:pPr>
        <w:pStyle w:val="NormlWeb"/>
      </w:pPr>
      <w:r w:rsidRPr="004D18D4">
        <w:t xml:space="preserve">                A gyermek abban az évben, amelyben augusztus 31. napjáig a 6. életévét betölti – de legkésőbb az azt követő ében – tankötelessé válik. </w:t>
      </w:r>
      <w:r w:rsidRPr="004D18D4">
        <w:br/>
        <w:t>                Az a gyermek, akinek esetében azt a szakértői bizottság javasolja, további egy nevelési évig az óvodában részesül ellátásban, és ezt követően válik tankötelessé.</w:t>
      </w:r>
    </w:p>
    <w:p w:rsidR="00734D8A" w:rsidRPr="004D18D4" w:rsidRDefault="00734D8A" w:rsidP="00734D8A">
      <w:pPr>
        <w:pStyle w:val="NormlWeb"/>
      </w:pPr>
      <w:r w:rsidRPr="004D18D4">
        <w:t>                A tankötelezettség teljesítése a tanév első napján kezdődik.</w:t>
      </w:r>
    </w:p>
    <w:p w:rsidR="00734D8A" w:rsidRDefault="00734D8A" w:rsidP="00734D8A">
      <w:pPr>
        <w:pStyle w:val="NormlWeb"/>
      </w:pPr>
      <w:r w:rsidRPr="004D18D4">
        <w:t>                A nevelés-oktatási intézmények működéséről és a köznevelési intézmények névhasználatáról szóló 20/2012. (VIII. 31.) EMMI rendelet (továbbiakban: Rendelet) 21.§ (1) bekezdése értelmében a tankötelezettség megkezdésének feltétele a gyermek iskolába lépéséhez szükséges fejlettségének a megléte, annak igazolása.</w:t>
      </w:r>
    </w:p>
    <w:p w:rsidR="00542977" w:rsidRPr="004D18D4" w:rsidRDefault="00542977" w:rsidP="00734D8A">
      <w:pPr>
        <w:pStyle w:val="NormlWeb"/>
      </w:pPr>
    </w:p>
    <w:p w:rsidR="00734D8A" w:rsidRPr="004D18D4" w:rsidRDefault="00734D8A" w:rsidP="00734D8A">
      <w:pPr>
        <w:pStyle w:val="NormlWeb"/>
      </w:pPr>
      <w:r w:rsidRPr="004D18D4">
        <w:lastRenderedPageBreak/>
        <w:t>                Amennyiben a gyermek elérte az iskolába lépéshez szükséges fejlettséget, az óvoda ezt igazolja. Ha a gyermek nem járt óvodába, vagy a gyermek iskolába lépéshez szükséges fejlettsége egyértelműen nem dönthető el,  illetve ha a szülő nem ért egyet a kiállított óvodai igazolással az óvoda szakértői bizottsági vizsgálatot kezdeményez.</w:t>
      </w:r>
    </w:p>
    <w:p w:rsidR="00734D8A" w:rsidRPr="004D18D4" w:rsidRDefault="00734D8A" w:rsidP="00734D8A">
      <w:pPr>
        <w:pStyle w:val="NormlWeb"/>
      </w:pPr>
      <w:r w:rsidRPr="004D18D4">
        <w:rPr>
          <w:rStyle w:val="Kiemels2"/>
        </w:rPr>
        <w:t>                A gyermek felvételéről az igazgató dönt.</w:t>
      </w:r>
    </w:p>
    <w:p w:rsidR="00734D8A" w:rsidRPr="004D18D4" w:rsidRDefault="00734D8A" w:rsidP="00734D8A">
      <w:pPr>
        <w:pStyle w:val="NormlWeb"/>
      </w:pPr>
      <w:r w:rsidRPr="004D18D4">
        <w:t>                Az iskolai felvétellel kapcsolatban meghozott döntés ellen – annak közlésétől számított 15 napon belül – a szülő eljárást indíthat az igazgatónál. A kérelem tekintetében a fenntartó jár el, és hoz másodfokú döntést.</w:t>
      </w:r>
    </w:p>
    <w:p w:rsidR="00734D8A" w:rsidRPr="004D18D4" w:rsidRDefault="00734D8A" w:rsidP="00734D8A">
      <w:pPr>
        <w:pStyle w:val="NormlWeb"/>
        <w:jc w:val="both"/>
      </w:pPr>
      <w:r w:rsidRPr="004D18D4">
        <w:t xml:space="preserve">                A Rendelet 22.§ (2) bekezdése értelmében az adott évben </w:t>
      </w:r>
      <w:r w:rsidRPr="004D18D4">
        <w:rPr>
          <w:rStyle w:val="Kiemels2"/>
        </w:rPr>
        <w:t>tanköteles korba lépő gyermeket a szülő köteles beíratni</w:t>
      </w:r>
      <w:r w:rsidRPr="004D18D4">
        <w:t xml:space="preserve"> a lakóhelye szerinti illetékes vagy a választott iskola 1. évfolyamára.</w:t>
      </w:r>
    </w:p>
    <w:p w:rsidR="00471110" w:rsidRPr="004D18D4" w:rsidRDefault="00471110" w:rsidP="00734D8A">
      <w:pPr>
        <w:pStyle w:val="NormlWeb"/>
        <w:jc w:val="center"/>
      </w:pPr>
    </w:p>
    <w:p w:rsidR="00F02C8E" w:rsidRPr="00F02C8E" w:rsidRDefault="00F02C8E" w:rsidP="00F02C8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Kedves Anyukák, Apukák!</w:t>
      </w:r>
    </w:p>
    <w:p w:rsidR="00804A55" w:rsidRDefault="00F02C8E" w:rsidP="00A6428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2C8E">
        <w:rPr>
          <w:rFonts w:ascii="Times New Roman" w:eastAsia="Times New Roman" w:hAnsi="Times New Roman" w:cs="Times New Roman"/>
          <w:sz w:val="24"/>
          <w:szCs w:val="24"/>
          <w:lang w:eastAsia="hu-HU"/>
        </w:rPr>
        <w:t>Szeretettel várjuk Önöket és gyermekeiket iskolánk alábbi szervezett programjaira, melyek segítségükre lehetnek áthidalni és megérteni az iskolába indulás dilemmáit, kérdéseit. A már megfogalmazódott és a helyben felmerülő kérdéseikre igyekszünk választ adni, hogy nyugodtan nézhessenek e nagy váltás elébe.</w:t>
      </w:r>
    </w:p>
    <w:p w:rsidR="00F02C8E" w:rsidRPr="00804A55" w:rsidRDefault="00804A55" w:rsidP="00BF564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</w:rPr>
      </w:pPr>
      <w:r w:rsidRPr="00804A55">
        <w:rPr>
          <w:rFonts w:ascii="Times New Roman" w:hAnsi="Times New Roman" w:cs="Times New Roman"/>
        </w:rPr>
        <w:t xml:space="preserve"> </w:t>
      </w:r>
      <w:r w:rsidRPr="00804A55">
        <w:rPr>
          <w:rStyle w:val="style223"/>
          <w:rFonts w:ascii="Times New Roman" w:hAnsi="Times New Roman" w:cs="Times New Roman"/>
        </w:rPr>
        <w:t>Az</w:t>
      </w:r>
      <w:r w:rsidRPr="00804A55">
        <w:rPr>
          <w:rFonts w:ascii="Times New Roman" w:hAnsi="Times New Roman" w:cs="Times New Roman"/>
        </w:rPr>
        <w:br/>
      </w:r>
      <w:r w:rsidRPr="00804A55">
        <w:rPr>
          <w:rFonts w:ascii="Times New Roman" w:hAnsi="Times New Roman" w:cs="Times New Roman"/>
        </w:rPr>
        <w:br/>
      </w:r>
      <w:r w:rsidRPr="00804A55">
        <w:rPr>
          <w:rStyle w:val="style159"/>
          <w:rFonts w:ascii="Times New Roman" w:hAnsi="Times New Roman" w:cs="Times New Roman"/>
        </w:rPr>
        <w:t xml:space="preserve">" </w:t>
      </w:r>
      <w:r w:rsidRPr="00804A55">
        <w:rPr>
          <w:rStyle w:val="style160"/>
          <w:rFonts w:ascii="Times New Roman" w:hAnsi="Times New Roman" w:cs="Times New Roman"/>
        </w:rPr>
        <w:t xml:space="preserve">I S K O L </w:t>
      </w:r>
      <w:proofErr w:type="gramStart"/>
      <w:r w:rsidRPr="00804A55">
        <w:rPr>
          <w:rStyle w:val="style160"/>
          <w:rFonts w:ascii="Times New Roman" w:hAnsi="Times New Roman" w:cs="Times New Roman"/>
        </w:rPr>
        <w:t>A</w:t>
      </w:r>
      <w:proofErr w:type="gramEnd"/>
      <w:r w:rsidRPr="00804A55">
        <w:rPr>
          <w:rStyle w:val="style160"/>
          <w:rFonts w:ascii="Times New Roman" w:hAnsi="Times New Roman" w:cs="Times New Roman"/>
        </w:rPr>
        <w:t xml:space="preserve"> N Y I T O G A T Ó</w:t>
      </w:r>
      <w:r w:rsidRPr="00804A55">
        <w:rPr>
          <w:rStyle w:val="style159"/>
          <w:rFonts w:ascii="Times New Roman" w:hAnsi="Times New Roman" w:cs="Times New Roman"/>
        </w:rPr>
        <w:t xml:space="preserve"> " </w:t>
      </w:r>
      <w:r w:rsidRPr="00804A55">
        <w:rPr>
          <w:rFonts w:ascii="Times New Roman" w:hAnsi="Times New Roman" w:cs="Times New Roman"/>
        </w:rPr>
        <w:br/>
      </w:r>
      <w:r w:rsidRPr="00804A55">
        <w:rPr>
          <w:rFonts w:ascii="Times New Roman" w:hAnsi="Times New Roman" w:cs="Times New Roman"/>
        </w:rPr>
        <w:br/>
      </w:r>
      <w:r w:rsidRPr="00804A55">
        <w:rPr>
          <w:rStyle w:val="style223"/>
          <w:rFonts w:ascii="Times New Roman" w:hAnsi="Times New Roman" w:cs="Times New Roman"/>
        </w:rPr>
        <w:t xml:space="preserve">iskolánk hagyományos, minden tanévben megrendezésre kerülő programsorozata. </w:t>
      </w:r>
      <w:r w:rsidRPr="00804A55">
        <w:rPr>
          <w:rFonts w:ascii="Times New Roman" w:hAnsi="Times New Roman" w:cs="Times New Roman"/>
        </w:rPr>
        <w:br/>
      </w:r>
      <w:r w:rsidRPr="00804A55">
        <w:rPr>
          <w:rStyle w:val="style178"/>
          <w:rFonts w:ascii="Times New Roman" w:hAnsi="Times New Roman" w:cs="Times New Roman"/>
        </w:rPr>
        <w:t>Ezért évente várjuk az iskolába készülő óvodásokat.</w:t>
      </w:r>
      <w:r>
        <w:rPr>
          <w:rStyle w:val="style178"/>
          <w:rFonts w:ascii="Times New Roman" w:hAnsi="Times New Roman" w:cs="Times New Roman"/>
        </w:rPr>
        <w:t xml:space="preserve"> A leendő első osztályosok tanító nénije és napközis tanítója márciustól látogatják a nagycsoportosokat és ismerkednek a gyermekekkel.</w:t>
      </w:r>
    </w:p>
    <w:p w:rsidR="00804A55" w:rsidRDefault="00804A55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Pr="00F02C8E" w:rsidRDefault="00BF564C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02C8E" w:rsidRPr="00F02C8E" w:rsidRDefault="00A235F7" w:rsidP="00F02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TAVASZI </w:t>
      </w:r>
      <w:r w:rsidR="00F02C8E"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ISKOL</w:t>
      </w:r>
      <w:r w:rsidR="00B26FD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</w:t>
      </w:r>
      <w:r w:rsidR="00F02C8E"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NYÍTOGATÓ NAPOK</w:t>
      </w:r>
    </w:p>
    <w:p w:rsidR="00F02C8E" w:rsidRPr="00F02C8E" w:rsidRDefault="00F02C8E" w:rsidP="00F02C8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1.      201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március</w:t>
      </w: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9</w:t>
      </w: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csütörtök</w:t>
      </w: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16 óra</w:t>
      </w:r>
    </w:p>
    <w:p w:rsidR="00F02C8E" w:rsidRDefault="00F02C8E" w:rsidP="00F02C8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2C8E">
        <w:rPr>
          <w:rFonts w:ascii="Times New Roman" w:eastAsia="Times New Roman" w:hAnsi="Times New Roman" w:cs="Times New Roman"/>
          <w:sz w:val="24"/>
          <w:szCs w:val="24"/>
          <w:lang w:eastAsia="hu-HU"/>
        </w:rPr>
        <w:t>Általános tájékoztató iskolánkról</w:t>
      </w:r>
    </w:p>
    <w:p w:rsidR="00F02C8E" w:rsidRPr="00F02C8E" w:rsidRDefault="00F02C8E" w:rsidP="00F02C8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Helyszín: Óvoda</w:t>
      </w:r>
    </w:p>
    <w:p w:rsidR="00F02C8E" w:rsidRDefault="00F02C8E" w:rsidP="00F02C8E">
      <w:pPr>
        <w:spacing w:before="100" w:beforeAutospacing="1" w:after="100" w:afterAutospacing="1" w:line="240" w:lineRule="auto"/>
        <w:ind w:left="2136" w:firstLine="696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02C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2.      2017. </w:t>
      </w:r>
      <w:r w:rsidR="0054297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április 5. (szerda) 10:00-tól</w:t>
      </w:r>
    </w:p>
    <w:p w:rsidR="00F02C8E" w:rsidRDefault="00F02C8E" w:rsidP="00471110">
      <w:pPr>
        <w:spacing w:before="100" w:beforeAutospacing="1" w:after="100" w:afterAutospacing="1" w:line="240" w:lineRule="auto"/>
        <w:ind w:left="284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2C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Nyílt nap az iskolában</w:t>
      </w:r>
      <w:r w:rsidR="00F875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– Bemutató órák</w:t>
      </w:r>
    </w:p>
    <w:p w:rsidR="00471110" w:rsidRDefault="00471110" w:rsidP="00471110">
      <w:pPr>
        <w:spacing w:before="100" w:beforeAutospacing="1" w:after="100" w:afterAutospacing="1" w:line="240" w:lineRule="auto"/>
        <w:ind w:left="2844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7111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    </w:t>
      </w:r>
      <w:r w:rsidRPr="0047111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2017. április</w:t>
      </w:r>
      <w:r w:rsidR="00542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11. (kedd) 15:00-tól</w:t>
      </w:r>
    </w:p>
    <w:p w:rsidR="00C346B4" w:rsidRPr="00471110" w:rsidRDefault="00C346B4" w:rsidP="00471110">
      <w:pPr>
        <w:spacing w:before="100" w:beforeAutospacing="1" w:after="100" w:afterAutospacing="1" w:line="240" w:lineRule="auto"/>
        <w:ind w:left="2844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„Rügyfakasztó, tavaszváró”</w:t>
      </w:r>
    </w:p>
    <w:p w:rsidR="00471110" w:rsidRDefault="00471110" w:rsidP="00471110">
      <w:pPr>
        <w:spacing w:before="100" w:beforeAutospacing="1" w:after="100" w:afterAutospacing="1" w:line="240" w:lineRule="auto"/>
        <w:ind w:left="284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7111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D82FEA">
        <w:rPr>
          <w:rFonts w:ascii="Times New Roman" w:eastAsia="Times New Roman" w:hAnsi="Times New Roman" w:cs="Times New Roman"/>
          <w:sz w:val="24"/>
          <w:szCs w:val="24"/>
          <w:lang w:eastAsia="hu-HU"/>
        </w:rPr>
        <w:t>Mesés</w:t>
      </w:r>
      <w:r w:rsidR="0054297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D82FE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</w:t>
      </w:r>
      <w:r w:rsidRPr="00471110">
        <w:rPr>
          <w:rFonts w:ascii="Times New Roman" w:eastAsia="Times New Roman" w:hAnsi="Times New Roman" w:cs="Times New Roman"/>
          <w:sz w:val="24"/>
          <w:szCs w:val="24"/>
          <w:lang w:eastAsia="hu-HU"/>
        </w:rPr>
        <w:t>ézműves foglalkozás a leendő elsősöknek</w:t>
      </w:r>
    </w:p>
    <w:p w:rsidR="00D9747B" w:rsidRDefault="00D9747B" w:rsidP="00471110">
      <w:pPr>
        <w:spacing w:before="100" w:beforeAutospacing="1" w:after="100" w:afterAutospacing="1" w:line="240" w:lineRule="auto"/>
        <w:ind w:left="284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43984" w:rsidRDefault="00D9747B" w:rsidP="00C43984">
      <w:pPr>
        <w:pStyle w:val="NormlWeb"/>
        <w:jc w:val="center"/>
        <w:rPr>
          <w:rStyle w:val="Kiemels2"/>
        </w:rPr>
      </w:pPr>
      <w:r w:rsidRPr="004D18D4">
        <w:t> </w:t>
      </w:r>
      <w:r w:rsidRPr="004D18D4">
        <w:rPr>
          <w:rStyle w:val="Kiemels2"/>
        </w:rPr>
        <w:t>    A beiratkozás időpontja még nem ismert, várhatóan: 2017. április 20-21. vagy 27-28</w:t>
      </w:r>
      <w:r w:rsidR="00C43984">
        <w:rPr>
          <w:rStyle w:val="Kiemels2"/>
        </w:rPr>
        <w:t>.</w:t>
      </w:r>
    </w:p>
    <w:p w:rsidR="00C43984" w:rsidRPr="00C43984" w:rsidRDefault="00C43984" w:rsidP="00C43984">
      <w:pPr>
        <w:pStyle w:val="NormlWeb"/>
      </w:pPr>
      <w:r w:rsidRPr="00C43984">
        <w:rPr>
          <w:rStyle w:val="Kiemels2"/>
          <w:b w:val="0"/>
        </w:rPr>
        <w:t>A beiratkozás időpontjáról, benyújtandó iratokról írásban tájékoztatást küldünk a Szülőknek</w:t>
      </w:r>
      <w:r>
        <w:t>.</w:t>
      </w:r>
      <w:r w:rsidRPr="00C43984">
        <w:t xml:space="preserve"> </w:t>
      </w:r>
    </w:p>
    <w:p w:rsidR="00D9747B" w:rsidRDefault="00D9747B" w:rsidP="00471110">
      <w:pPr>
        <w:spacing w:before="100" w:beforeAutospacing="1" w:after="100" w:afterAutospacing="1" w:line="240" w:lineRule="auto"/>
        <w:ind w:left="284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BF5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kedves Szülőt és gyermeket szeretettel várunk iskolánk programjaira!</w:t>
      </w:r>
    </w:p>
    <w:p w:rsidR="00BF564C" w:rsidRDefault="00BF564C" w:rsidP="00BF5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F564C" w:rsidRDefault="00BF564C" w:rsidP="00BF56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Tisztelettel: Tordáné Petrik Etelka</w:t>
      </w:r>
    </w:p>
    <w:p w:rsidR="00542977" w:rsidRDefault="00BF564C" w:rsidP="00BF56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intézményvezető</w:t>
      </w:r>
      <w:proofErr w:type="gramEnd"/>
    </w:p>
    <w:p w:rsidR="00542977" w:rsidRDefault="00542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F564C" w:rsidRDefault="00542977" w:rsidP="0054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23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88107_850698518394689_3622676211337287527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7" w:rsidRDefault="00542977" w:rsidP="0054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181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rogat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7" w:rsidRDefault="00542977" w:rsidP="0054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7" w:rsidRDefault="00542977" w:rsidP="0054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7" w:rsidRDefault="00542977" w:rsidP="0054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105400" cy="38290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391" cy="383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7" w:rsidRPr="00F02C8E" w:rsidRDefault="00542977" w:rsidP="0054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2977" w:rsidRPr="00F02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8A"/>
    <w:rsid w:val="000B5169"/>
    <w:rsid w:val="002059E0"/>
    <w:rsid w:val="00426AE5"/>
    <w:rsid w:val="00471110"/>
    <w:rsid w:val="004D18D4"/>
    <w:rsid w:val="00542977"/>
    <w:rsid w:val="00734D8A"/>
    <w:rsid w:val="00804A55"/>
    <w:rsid w:val="009059EB"/>
    <w:rsid w:val="00A235F7"/>
    <w:rsid w:val="00A6428D"/>
    <w:rsid w:val="00B26FD7"/>
    <w:rsid w:val="00B72476"/>
    <w:rsid w:val="00BF564C"/>
    <w:rsid w:val="00C346B4"/>
    <w:rsid w:val="00C43984"/>
    <w:rsid w:val="00D82FEA"/>
    <w:rsid w:val="00D9747B"/>
    <w:rsid w:val="00EF331F"/>
    <w:rsid w:val="00F02C8E"/>
    <w:rsid w:val="00F8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34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34D8A"/>
    <w:rPr>
      <w:b/>
      <w:bCs/>
    </w:rPr>
  </w:style>
  <w:style w:type="character" w:customStyle="1" w:styleId="style223">
    <w:name w:val="style223"/>
    <w:basedOn w:val="Bekezdsalapbettpusa"/>
    <w:rsid w:val="00804A55"/>
  </w:style>
  <w:style w:type="character" w:customStyle="1" w:styleId="style159">
    <w:name w:val="style159"/>
    <w:basedOn w:val="Bekezdsalapbettpusa"/>
    <w:rsid w:val="00804A55"/>
  </w:style>
  <w:style w:type="character" w:customStyle="1" w:styleId="style160">
    <w:name w:val="style160"/>
    <w:basedOn w:val="Bekezdsalapbettpusa"/>
    <w:rsid w:val="00804A55"/>
  </w:style>
  <w:style w:type="character" w:customStyle="1" w:styleId="style178">
    <w:name w:val="style178"/>
    <w:basedOn w:val="Bekezdsalapbettpusa"/>
    <w:rsid w:val="00804A55"/>
  </w:style>
  <w:style w:type="paragraph" w:styleId="Buborkszveg">
    <w:name w:val="Balloon Text"/>
    <w:basedOn w:val="Norml"/>
    <w:link w:val="BuborkszvegChar"/>
    <w:uiPriority w:val="99"/>
    <w:semiHidden/>
    <w:unhideWhenUsed/>
    <w:rsid w:val="0054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2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34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34D8A"/>
    <w:rPr>
      <w:b/>
      <w:bCs/>
    </w:rPr>
  </w:style>
  <w:style w:type="character" w:customStyle="1" w:styleId="style223">
    <w:name w:val="style223"/>
    <w:basedOn w:val="Bekezdsalapbettpusa"/>
    <w:rsid w:val="00804A55"/>
  </w:style>
  <w:style w:type="character" w:customStyle="1" w:styleId="style159">
    <w:name w:val="style159"/>
    <w:basedOn w:val="Bekezdsalapbettpusa"/>
    <w:rsid w:val="00804A55"/>
  </w:style>
  <w:style w:type="character" w:customStyle="1" w:styleId="style160">
    <w:name w:val="style160"/>
    <w:basedOn w:val="Bekezdsalapbettpusa"/>
    <w:rsid w:val="00804A55"/>
  </w:style>
  <w:style w:type="character" w:customStyle="1" w:styleId="style178">
    <w:name w:val="style178"/>
    <w:basedOn w:val="Bekezdsalapbettpusa"/>
    <w:rsid w:val="00804A55"/>
  </w:style>
  <w:style w:type="paragraph" w:styleId="Buborkszveg">
    <w:name w:val="Balloon Text"/>
    <w:basedOn w:val="Norml"/>
    <w:link w:val="BuborkszvegChar"/>
    <w:uiPriority w:val="99"/>
    <w:semiHidden/>
    <w:unhideWhenUsed/>
    <w:rsid w:val="0054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2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544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Fuji T</cp:lastModifiedBy>
  <cp:revision>3</cp:revision>
  <dcterms:created xsi:type="dcterms:W3CDTF">2017-02-28T06:57:00Z</dcterms:created>
  <dcterms:modified xsi:type="dcterms:W3CDTF">2017-02-28T10:20:00Z</dcterms:modified>
</cp:coreProperties>
</file>