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74" w:rsidRDefault="00E54D07">
      <w:pPr>
        <w:pStyle w:val="normal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MEGRENDELŐLAP</w:t>
      </w:r>
    </w:p>
    <w:p w:rsidR="00E91174" w:rsidRDefault="00E54D07">
      <w:pPr>
        <w:pStyle w:val="normal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Jelen Megrendelőlap aláírásával a Megrendelő megrendeli a Dorog és Térsége Turizmus Egyesülettől az alábbi terméket a lentiekben meghatározott feltételekkel.</w:t>
      </w:r>
    </w:p>
    <w:p w:rsidR="00E91174" w:rsidRDefault="00E54D07">
      <w:pPr>
        <w:pStyle w:val="normal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Megrendelő adatai: </w:t>
      </w:r>
    </w:p>
    <w:p w:rsidR="00E91174" w:rsidRDefault="00E54D07">
      <w:pPr>
        <w:pStyle w:val="normal"/>
        <w:tabs>
          <w:tab w:val="left" w:pos="8820"/>
        </w:tabs>
        <w:spacing w:before="24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Neve: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1174" w:rsidRDefault="00E54D07">
      <w:pPr>
        <w:pStyle w:val="normal"/>
        <w:tabs>
          <w:tab w:val="left" w:pos="993"/>
          <w:tab w:val="left" w:pos="882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Cím: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1174" w:rsidRDefault="00E54D07">
      <w:pPr>
        <w:pStyle w:val="normal"/>
        <w:tabs>
          <w:tab w:val="left" w:pos="88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E-mail: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1174" w:rsidRDefault="00E54D07">
      <w:pPr>
        <w:pStyle w:val="normal"/>
        <w:tabs>
          <w:tab w:val="left" w:pos="88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Telefon:</w:t>
      </w:r>
    </w:p>
    <w:p w:rsidR="00E91174" w:rsidRDefault="00E91174">
      <w:pPr>
        <w:pStyle w:val="normal"/>
        <w:tabs>
          <w:tab w:val="left" w:pos="88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91174" w:rsidRDefault="00E54D07">
      <w:pPr>
        <w:pStyle w:val="normal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alap kosár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tartalmaz: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Mézesvölgy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Napraforgóméz 200ml,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Pelle-Molnár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kézműves bonbon (4db), kiválasztható plusz 1 bor és 1 szörpfajta, tetszés szerint. Kérem tegyen x-et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kívánt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termék mellé.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1174" w:rsidRDefault="00E54D07">
      <w:pPr>
        <w:pStyle w:val="normal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prémium kosár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tartalmaz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Beerfort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karácsonyi sör 0,5l, Pilisi levendula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tea 20g,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Pelle-Molnár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kézműves bonbon (4db), Csodafa kézműves lekvár 400ml,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Mézesvölgy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Napraforgóméz 200ml,   kiválasztható plusz 1 bor és 1 szörpfajta, tetszés szerint.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Kérem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tegyen x-et a kívánt termék mellé.</w:t>
      </w:r>
    </w:p>
    <w:tbl>
      <w:tblPr>
        <w:tblStyle w:val="a"/>
        <w:tblW w:w="86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90"/>
        <w:gridCol w:w="1203"/>
        <w:gridCol w:w="1980"/>
        <w:gridCol w:w="105"/>
        <w:gridCol w:w="1203"/>
      </w:tblGrid>
      <w:tr w:rsidR="00E91174">
        <w:trPr>
          <w:trHeight w:val="1340"/>
          <w:jc w:val="center"/>
        </w:trPr>
        <w:tc>
          <w:tcPr>
            <w:tcW w:w="4190" w:type="dxa"/>
            <w:shd w:val="clear" w:color="auto" w:fill="auto"/>
            <w:vAlign w:val="center"/>
          </w:tcPr>
          <w:p w:rsidR="00E91174" w:rsidRDefault="00E54D07">
            <w:pPr>
              <w:pStyle w:val="normal"/>
              <w:tabs>
                <w:tab w:val="left" w:pos="3402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Választható </w:t>
            </w:r>
          </w:p>
          <w:p w:rsidR="00E91174" w:rsidRDefault="00E54D07">
            <w:pPr>
              <w:pStyle w:val="normal"/>
              <w:tabs>
                <w:tab w:val="left" w:pos="3402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Termék megnevezés*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91174" w:rsidRDefault="00E54D07">
            <w:pPr>
              <w:pStyle w:val="normal"/>
              <w:tabs>
                <w:tab w:val="left" w:pos="3402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x-je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be a vál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asztott terméket</w:t>
            </w:r>
          </w:p>
        </w:tc>
        <w:tc>
          <w:tcPr>
            <w:tcW w:w="1980" w:type="dxa"/>
            <w:vAlign w:val="center"/>
          </w:tcPr>
          <w:p w:rsidR="00E91174" w:rsidRDefault="00E54D07">
            <w:pPr>
              <w:pStyle w:val="normal"/>
              <w:tabs>
                <w:tab w:val="left" w:pos="3402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Választható </w:t>
            </w:r>
          </w:p>
          <w:p w:rsidR="00E91174" w:rsidRDefault="00E54D07">
            <w:pPr>
              <w:pStyle w:val="normal"/>
              <w:tabs>
                <w:tab w:val="left" w:pos="3402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Termék megnevezés*</w:t>
            </w:r>
          </w:p>
        </w:tc>
        <w:tc>
          <w:tcPr>
            <w:tcW w:w="1308" w:type="dxa"/>
            <w:gridSpan w:val="2"/>
            <w:vAlign w:val="center"/>
          </w:tcPr>
          <w:p w:rsidR="00E91174" w:rsidRDefault="00E54D07">
            <w:pPr>
              <w:pStyle w:val="normal"/>
              <w:tabs>
                <w:tab w:val="left" w:pos="3402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x-je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be a választott terméket</w:t>
            </w:r>
          </w:p>
        </w:tc>
      </w:tr>
      <w:tr w:rsidR="00E91174">
        <w:trPr>
          <w:trHeight w:val="360"/>
          <w:jc w:val="center"/>
        </w:trPr>
        <w:tc>
          <w:tcPr>
            <w:tcW w:w="4190" w:type="dxa"/>
            <w:shd w:val="clear" w:color="auto" w:fill="auto"/>
          </w:tcPr>
          <w:p w:rsidR="00E91174" w:rsidRDefault="00E54D07">
            <w:pPr>
              <w:pStyle w:val="normal"/>
              <w:tabs>
                <w:tab w:val="left" w:pos="340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Szivek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Pince Rizlingszilváni</w:t>
            </w:r>
          </w:p>
        </w:tc>
        <w:tc>
          <w:tcPr>
            <w:tcW w:w="1203" w:type="dxa"/>
            <w:shd w:val="clear" w:color="auto" w:fill="auto"/>
          </w:tcPr>
          <w:p w:rsidR="00E91174" w:rsidRDefault="00E91174">
            <w:pPr>
              <w:pStyle w:val="normal"/>
              <w:tabs>
                <w:tab w:val="left" w:pos="3402"/>
              </w:tabs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E91174" w:rsidRDefault="00E54D07">
            <w:pPr>
              <w:pStyle w:val="normal"/>
              <w:tabs>
                <w:tab w:val="left" w:pos="340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Pilisi Levendula csipkebogyó szörp</w:t>
            </w:r>
          </w:p>
        </w:tc>
        <w:tc>
          <w:tcPr>
            <w:tcW w:w="1203" w:type="dxa"/>
          </w:tcPr>
          <w:p w:rsidR="00E91174" w:rsidRDefault="00E91174">
            <w:pPr>
              <w:pStyle w:val="normal"/>
              <w:tabs>
                <w:tab w:val="left" w:pos="3402"/>
              </w:tabs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174">
        <w:trPr>
          <w:trHeight w:val="360"/>
          <w:jc w:val="center"/>
        </w:trPr>
        <w:tc>
          <w:tcPr>
            <w:tcW w:w="4190" w:type="dxa"/>
            <w:shd w:val="clear" w:color="auto" w:fill="auto"/>
          </w:tcPr>
          <w:p w:rsidR="00E91174" w:rsidRDefault="00E54D07">
            <w:pPr>
              <w:pStyle w:val="normal"/>
              <w:tabs>
                <w:tab w:val="left" w:pos="340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Szivek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Pince Rose</w:t>
            </w:r>
          </w:p>
        </w:tc>
        <w:tc>
          <w:tcPr>
            <w:tcW w:w="1203" w:type="dxa"/>
            <w:shd w:val="clear" w:color="auto" w:fill="auto"/>
          </w:tcPr>
          <w:p w:rsidR="00E91174" w:rsidRDefault="00E91174">
            <w:pPr>
              <w:pStyle w:val="normal"/>
              <w:tabs>
                <w:tab w:val="left" w:pos="3402"/>
              </w:tabs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E91174" w:rsidRDefault="00E54D07">
            <w:pPr>
              <w:pStyle w:val="normal"/>
              <w:tabs>
                <w:tab w:val="left" w:pos="340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Pilisi Levendula kakukkfű szörp</w:t>
            </w:r>
          </w:p>
        </w:tc>
        <w:tc>
          <w:tcPr>
            <w:tcW w:w="1203" w:type="dxa"/>
          </w:tcPr>
          <w:p w:rsidR="00E91174" w:rsidRDefault="00E91174">
            <w:pPr>
              <w:pStyle w:val="normal"/>
              <w:tabs>
                <w:tab w:val="left" w:pos="3402"/>
              </w:tabs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174">
        <w:trPr>
          <w:trHeight w:val="360"/>
          <w:jc w:val="center"/>
        </w:trPr>
        <w:tc>
          <w:tcPr>
            <w:tcW w:w="4190" w:type="dxa"/>
            <w:shd w:val="clear" w:color="auto" w:fill="auto"/>
          </w:tcPr>
          <w:p w:rsidR="00E91174" w:rsidRDefault="00E54D07">
            <w:pPr>
              <w:pStyle w:val="normal"/>
              <w:tabs>
                <w:tab w:val="left" w:pos="340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Kostel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Sauvignon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Blanc 2016</w:t>
            </w:r>
          </w:p>
        </w:tc>
        <w:tc>
          <w:tcPr>
            <w:tcW w:w="1203" w:type="dxa"/>
            <w:shd w:val="clear" w:color="auto" w:fill="auto"/>
          </w:tcPr>
          <w:p w:rsidR="00E91174" w:rsidRDefault="00E91174">
            <w:pPr>
              <w:pStyle w:val="normal"/>
              <w:tabs>
                <w:tab w:val="left" w:pos="3402"/>
              </w:tabs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E91174" w:rsidRDefault="00E54D07">
            <w:pPr>
              <w:pStyle w:val="normal"/>
              <w:tabs>
                <w:tab w:val="left" w:pos="340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Pilisi </w:t>
            </w:r>
            <w:r w:rsidR="00080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natúr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Levendula szörp</w:t>
            </w:r>
          </w:p>
        </w:tc>
        <w:tc>
          <w:tcPr>
            <w:tcW w:w="1203" w:type="dxa"/>
          </w:tcPr>
          <w:p w:rsidR="00E91174" w:rsidRDefault="00E91174">
            <w:pPr>
              <w:pStyle w:val="normal"/>
              <w:tabs>
                <w:tab w:val="left" w:pos="3402"/>
              </w:tabs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174">
        <w:trPr>
          <w:trHeight w:val="400"/>
          <w:jc w:val="center"/>
        </w:trPr>
        <w:tc>
          <w:tcPr>
            <w:tcW w:w="4190" w:type="dxa"/>
            <w:shd w:val="clear" w:color="auto" w:fill="F2F2F2"/>
          </w:tcPr>
          <w:p w:rsidR="00E91174" w:rsidRDefault="00E54D07">
            <w:pPr>
              <w:pStyle w:val="normal"/>
              <w:tabs>
                <w:tab w:val="left" w:pos="340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Kostel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Cserszegi fűszeres 2016</w:t>
            </w:r>
          </w:p>
        </w:tc>
        <w:tc>
          <w:tcPr>
            <w:tcW w:w="1203" w:type="dxa"/>
            <w:shd w:val="clear" w:color="auto" w:fill="F2F2F2"/>
          </w:tcPr>
          <w:p w:rsidR="00E91174" w:rsidRDefault="00E91174">
            <w:pPr>
              <w:pStyle w:val="normal"/>
              <w:tabs>
                <w:tab w:val="left" w:pos="3402"/>
              </w:tabs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E91174" w:rsidRDefault="00E91174">
            <w:pPr>
              <w:pStyle w:val="normal"/>
              <w:tabs>
                <w:tab w:val="left" w:pos="340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E91174" w:rsidRDefault="00E91174">
            <w:pPr>
              <w:pStyle w:val="normal"/>
              <w:tabs>
                <w:tab w:val="left" w:pos="3402"/>
              </w:tabs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174">
        <w:trPr>
          <w:trHeight w:val="360"/>
          <w:jc w:val="center"/>
        </w:trPr>
        <w:tc>
          <w:tcPr>
            <w:tcW w:w="4190" w:type="dxa"/>
            <w:shd w:val="clear" w:color="auto" w:fill="auto"/>
          </w:tcPr>
          <w:p w:rsidR="00E91174" w:rsidRDefault="00E54D07">
            <w:pPr>
              <w:pStyle w:val="normal"/>
              <w:tabs>
                <w:tab w:val="left" w:pos="340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Fülöp Pince Csillagom </w:t>
            </w:r>
          </w:p>
        </w:tc>
        <w:tc>
          <w:tcPr>
            <w:tcW w:w="1203" w:type="dxa"/>
            <w:shd w:val="clear" w:color="auto" w:fill="auto"/>
          </w:tcPr>
          <w:p w:rsidR="00E91174" w:rsidRDefault="00E91174">
            <w:pPr>
              <w:pStyle w:val="normal"/>
              <w:tabs>
                <w:tab w:val="left" w:pos="3402"/>
              </w:tabs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E91174" w:rsidRDefault="00E91174">
            <w:pPr>
              <w:pStyle w:val="normal"/>
              <w:tabs>
                <w:tab w:val="left" w:pos="340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E91174" w:rsidRDefault="00E91174">
            <w:pPr>
              <w:pStyle w:val="normal"/>
              <w:tabs>
                <w:tab w:val="left" w:pos="3402"/>
              </w:tabs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174">
        <w:trPr>
          <w:trHeight w:val="360"/>
          <w:jc w:val="center"/>
        </w:trPr>
        <w:tc>
          <w:tcPr>
            <w:tcW w:w="4190" w:type="dxa"/>
            <w:shd w:val="clear" w:color="auto" w:fill="auto"/>
          </w:tcPr>
          <w:p w:rsidR="00E91174" w:rsidRDefault="00E54D07">
            <w:pPr>
              <w:pStyle w:val="normal"/>
              <w:tabs>
                <w:tab w:val="left" w:pos="340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Fülöp Pince Rose</w:t>
            </w:r>
          </w:p>
        </w:tc>
        <w:tc>
          <w:tcPr>
            <w:tcW w:w="1203" w:type="dxa"/>
            <w:shd w:val="clear" w:color="auto" w:fill="auto"/>
          </w:tcPr>
          <w:p w:rsidR="00E91174" w:rsidRDefault="00E91174">
            <w:pPr>
              <w:pStyle w:val="normal"/>
              <w:tabs>
                <w:tab w:val="left" w:pos="3402"/>
              </w:tabs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E91174" w:rsidRDefault="00E91174">
            <w:pPr>
              <w:pStyle w:val="normal"/>
              <w:tabs>
                <w:tab w:val="left" w:pos="340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E91174" w:rsidRDefault="00E91174">
            <w:pPr>
              <w:pStyle w:val="normal"/>
              <w:tabs>
                <w:tab w:val="left" w:pos="3402"/>
              </w:tabs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174">
        <w:trPr>
          <w:trHeight w:val="360"/>
          <w:jc w:val="center"/>
        </w:trPr>
        <w:tc>
          <w:tcPr>
            <w:tcW w:w="4190" w:type="dxa"/>
            <w:shd w:val="clear" w:color="auto" w:fill="auto"/>
          </w:tcPr>
          <w:p w:rsidR="00E91174" w:rsidRDefault="00E91174">
            <w:pPr>
              <w:pStyle w:val="normal"/>
              <w:tabs>
                <w:tab w:val="left" w:pos="340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E91174" w:rsidRDefault="00E91174">
            <w:pPr>
              <w:pStyle w:val="normal"/>
              <w:tabs>
                <w:tab w:val="left" w:pos="3402"/>
              </w:tabs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E91174" w:rsidRDefault="00E91174">
            <w:pPr>
              <w:pStyle w:val="normal"/>
              <w:tabs>
                <w:tab w:val="left" w:pos="340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E91174" w:rsidRDefault="00E91174">
            <w:pPr>
              <w:pStyle w:val="normal"/>
              <w:tabs>
                <w:tab w:val="left" w:pos="3402"/>
              </w:tabs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174" w:rsidRDefault="00E91174">
      <w:pPr>
        <w:pStyle w:val="normal"/>
        <w:tabs>
          <w:tab w:val="left" w:pos="5529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174" w:rsidRDefault="00E91174">
      <w:pPr>
        <w:pStyle w:val="normal"/>
        <w:tabs>
          <w:tab w:val="left" w:pos="5529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174" w:rsidRDefault="00E91174">
      <w:pPr>
        <w:pStyle w:val="normal"/>
        <w:tabs>
          <w:tab w:val="left" w:pos="88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50"/>
        <w:gridCol w:w="1455"/>
        <w:gridCol w:w="1200"/>
        <w:gridCol w:w="1320"/>
        <w:gridCol w:w="1335"/>
      </w:tblGrid>
      <w:tr w:rsidR="00E91174">
        <w:trPr>
          <w:trHeight w:val="680"/>
          <w:jc w:val="center"/>
        </w:trPr>
        <w:tc>
          <w:tcPr>
            <w:tcW w:w="3750" w:type="dxa"/>
            <w:shd w:val="clear" w:color="auto" w:fill="auto"/>
            <w:vAlign w:val="center"/>
          </w:tcPr>
          <w:p w:rsidR="00E91174" w:rsidRDefault="00E54D07">
            <w:pPr>
              <w:pStyle w:val="normal"/>
              <w:tabs>
                <w:tab w:val="left" w:pos="3402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Termék megnevezés*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E91174" w:rsidRDefault="00E54D07">
            <w:pPr>
              <w:pStyle w:val="normal"/>
              <w:tabs>
                <w:tab w:val="left" w:pos="3402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Menny. egység (db)</w:t>
            </w:r>
          </w:p>
        </w:tc>
        <w:tc>
          <w:tcPr>
            <w:tcW w:w="1200" w:type="dxa"/>
          </w:tcPr>
          <w:p w:rsidR="00E91174" w:rsidRDefault="00E54D07">
            <w:pPr>
              <w:pStyle w:val="normal"/>
              <w:tabs>
                <w:tab w:val="left" w:pos="3402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Egységár (Ft)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91174" w:rsidRDefault="00E54D0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Összesen</w:t>
            </w:r>
          </w:p>
          <w:p w:rsidR="00E91174" w:rsidRDefault="00E54D07">
            <w:pPr>
              <w:pStyle w:val="normal"/>
              <w:tabs>
                <w:tab w:val="left" w:pos="3402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(Ft)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91174" w:rsidRDefault="00E54D07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Átutalás/ Készpénz</w:t>
            </w:r>
          </w:p>
        </w:tc>
      </w:tr>
      <w:tr w:rsidR="00E91174">
        <w:trPr>
          <w:trHeight w:val="440"/>
          <w:jc w:val="center"/>
        </w:trPr>
        <w:tc>
          <w:tcPr>
            <w:tcW w:w="3750" w:type="dxa"/>
            <w:shd w:val="clear" w:color="auto" w:fill="auto"/>
          </w:tcPr>
          <w:p w:rsidR="00E91174" w:rsidRDefault="00E54D07">
            <w:pPr>
              <w:pStyle w:val="normal"/>
              <w:tabs>
                <w:tab w:val="left" w:pos="340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Piknik ajándék kosár</w:t>
            </w:r>
          </w:p>
        </w:tc>
        <w:tc>
          <w:tcPr>
            <w:tcW w:w="1455" w:type="dxa"/>
            <w:shd w:val="clear" w:color="auto" w:fill="auto"/>
          </w:tcPr>
          <w:p w:rsidR="00E91174" w:rsidRDefault="00E91174">
            <w:pPr>
              <w:pStyle w:val="normal"/>
              <w:tabs>
                <w:tab w:val="left" w:pos="3402"/>
              </w:tabs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E91174" w:rsidRDefault="00E54D07">
            <w:pPr>
              <w:pStyle w:val="normal"/>
              <w:tabs>
                <w:tab w:val="left" w:pos="340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11.000Ft</w:t>
            </w:r>
          </w:p>
        </w:tc>
        <w:tc>
          <w:tcPr>
            <w:tcW w:w="1320" w:type="dxa"/>
            <w:shd w:val="clear" w:color="auto" w:fill="auto"/>
          </w:tcPr>
          <w:p w:rsidR="00E91174" w:rsidRDefault="00E91174">
            <w:pPr>
              <w:pStyle w:val="normal"/>
              <w:tabs>
                <w:tab w:val="left" w:pos="340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:rsidR="00E91174" w:rsidRDefault="00E91174">
            <w:pPr>
              <w:pStyle w:val="normal"/>
              <w:tabs>
                <w:tab w:val="left" w:pos="340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174">
        <w:trPr>
          <w:trHeight w:val="420"/>
          <w:jc w:val="center"/>
        </w:trPr>
        <w:tc>
          <w:tcPr>
            <w:tcW w:w="3750" w:type="dxa"/>
            <w:shd w:val="clear" w:color="auto" w:fill="auto"/>
          </w:tcPr>
          <w:p w:rsidR="00E91174" w:rsidRDefault="00E54D07">
            <w:pPr>
              <w:pStyle w:val="normal"/>
              <w:tabs>
                <w:tab w:val="left" w:pos="340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Piknik Prémium ajándék kosár</w:t>
            </w:r>
          </w:p>
        </w:tc>
        <w:tc>
          <w:tcPr>
            <w:tcW w:w="1455" w:type="dxa"/>
            <w:shd w:val="clear" w:color="auto" w:fill="auto"/>
          </w:tcPr>
          <w:p w:rsidR="00E91174" w:rsidRDefault="00E91174">
            <w:pPr>
              <w:pStyle w:val="normal"/>
              <w:tabs>
                <w:tab w:val="left" w:pos="3402"/>
              </w:tabs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91174" w:rsidRDefault="00E54D07">
            <w:pPr>
              <w:pStyle w:val="normal"/>
              <w:tabs>
                <w:tab w:val="left" w:pos="340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15.000Ft</w:t>
            </w:r>
          </w:p>
        </w:tc>
        <w:tc>
          <w:tcPr>
            <w:tcW w:w="1320" w:type="dxa"/>
            <w:shd w:val="clear" w:color="auto" w:fill="auto"/>
          </w:tcPr>
          <w:p w:rsidR="00E91174" w:rsidRDefault="00E91174">
            <w:pPr>
              <w:pStyle w:val="normal"/>
              <w:tabs>
                <w:tab w:val="left" w:pos="340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:rsidR="00E91174" w:rsidRDefault="00E91174">
            <w:pPr>
              <w:pStyle w:val="normal"/>
              <w:tabs>
                <w:tab w:val="left" w:pos="340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174">
        <w:trPr>
          <w:trHeight w:val="460"/>
          <w:jc w:val="center"/>
        </w:trPr>
        <w:tc>
          <w:tcPr>
            <w:tcW w:w="3750" w:type="dxa"/>
            <w:shd w:val="clear" w:color="auto" w:fill="F2F2F2"/>
          </w:tcPr>
          <w:p w:rsidR="00E91174" w:rsidRDefault="00E54D07">
            <w:pPr>
              <w:pStyle w:val="normal"/>
              <w:tabs>
                <w:tab w:val="left" w:pos="340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  <w:tc>
          <w:tcPr>
            <w:tcW w:w="1455" w:type="dxa"/>
            <w:shd w:val="clear" w:color="auto" w:fill="F2F2F2"/>
          </w:tcPr>
          <w:p w:rsidR="00E91174" w:rsidRDefault="00E91174">
            <w:pPr>
              <w:pStyle w:val="normal"/>
              <w:tabs>
                <w:tab w:val="left" w:pos="3402"/>
              </w:tabs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F2F2F2"/>
          </w:tcPr>
          <w:p w:rsidR="00E91174" w:rsidRDefault="00E91174">
            <w:pPr>
              <w:pStyle w:val="normal"/>
              <w:tabs>
                <w:tab w:val="left" w:pos="340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F2F2F2"/>
          </w:tcPr>
          <w:p w:rsidR="00E91174" w:rsidRDefault="00E91174">
            <w:pPr>
              <w:pStyle w:val="normal"/>
              <w:tabs>
                <w:tab w:val="left" w:pos="340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F2F2F2"/>
          </w:tcPr>
          <w:p w:rsidR="00E91174" w:rsidRDefault="00E91174">
            <w:pPr>
              <w:pStyle w:val="normal"/>
              <w:tabs>
                <w:tab w:val="left" w:pos="340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174" w:rsidRDefault="00E91174">
      <w:pPr>
        <w:pStyle w:val="normal"/>
        <w:tabs>
          <w:tab w:val="left" w:pos="5529"/>
        </w:tabs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91174" w:rsidRDefault="00E54D07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termékek mellett feltüntetett árak bruttó árak, tartalmazzák az Általános Forgalmi Adót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ÁFÁ-t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E91174" w:rsidRDefault="00E54D07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megrendelésével egyidejűleg,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kérjük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küldje el cége logóját is!</w:t>
      </w:r>
    </w:p>
    <w:p w:rsidR="00E91174" w:rsidRDefault="00E54D07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Átvétel módja</w:t>
      </w:r>
    </w:p>
    <w:p w:rsidR="00E91174" w:rsidRDefault="00E54D07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Helyszínen való átvétel, átutalás után: Városi és Térségi Programiroda, 2510 Dorog, Bécsi út 42.</w:t>
      </w:r>
    </w:p>
    <w:p w:rsidR="00E91174" w:rsidRDefault="00E54D07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Futárszolgálattal, amelynek költsége a megrendelőt terheli. Ennek összege a megrendelés visszaigazolásakor adható meg, a darabszám és a távolság függvényében.</w:t>
      </w:r>
    </w:p>
    <w:p w:rsidR="00E91174" w:rsidRDefault="00E54D07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Kérem, húzza alá a megfelelőt:</w:t>
      </w:r>
    </w:p>
    <w:p w:rsidR="00E91174" w:rsidRDefault="00E54D07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1, Helyszínen szeretném átvenni</w:t>
      </w:r>
    </w:p>
    <w:p w:rsidR="00E91174" w:rsidRDefault="00E54D07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2, Kiszállítást kérek</w:t>
      </w:r>
    </w:p>
    <w:p w:rsidR="00E91174" w:rsidRDefault="00E54D07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Rendelés leadási határideje: 2017.11.26.</w:t>
      </w:r>
    </w:p>
    <w:p w:rsidR="00E91174" w:rsidRDefault="00E54D07">
      <w:pPr>
        <w:pStyle w:val="normal"/>
        <w:tabs>
          <w:tab w:val="left" w:pos="3402"/>
        </w:tabs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Fizetési feltételek</w:t>
      </w:r>
    </w:p>
    <w:p w:rsidR="00E91174" w:rsidRDefault="00E54D07">
      <w:pPr>
        <w:pStyle w:val="normal"/>
        <w:tabs>
          <w:tab w:val="left" w:pos="3402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Megrendelő kötelezettséget vállal arra, hogy a megrendelés visszaigazolásának napjától számított legfeljebb 5 munkanapon belül a termékek árát átutalással a Dorog és Térsége Turizmus Egyesület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számlájára 11740023-20057561 számú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bankszámlájára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megfizeti, 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gy a helyszínen történő átvételkor készpénzzel rendezi. Megrendelő tudomásul veszi, hogy ennek elmulasztása esetén a Dorog és Térsége Turizmus Egyesület a megrendelés teljesítésétől eláll. </w:t>
      </w:r>
    </w:p>
    <w:p w:rsidR="00E91174" w:rsidRDefault="00E54D07">
      <w:pPr>
        <w:pStyle w:val="normal"/>
        <w:tabs>
          <w:tab w:val="left" w:pos="792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megrendelőlapot, és az átutalásról készült visszaigazolást kérjü</w:t>
      </w:r>
      <w:r>
        <w:rPr>
          <w:rFonts w:ascii="Times New Roman" w:eastAsia="Times New Roman" w:hAnsi="Times New Roman" w:cs="Times New Roman"/>
          <w:sz w:val="24"/>
          <w:szCs w:val="24"/>
        </w:rPr>
        <w:t>k elküldeni e-mail-en a dorog.tdm@gmail.com címre.</w:t>
      </w:r>
    </w:p>
    <w:p w:rsidR="00E91174" w:rsidRDefault="00E54D07">
      <w:pPr>
        <w:pStyle w:val="normal"/>
        <w:tabs>
          <w:tab w:val="left" w:pos="426"/>
          <w:tab w:val="left" w:pos="2127"/>
          <w:tab w:val="left" w:pos="4536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1174" w:rsidRDefault="00E54D07">
      <w:pPr>
        <w:pStyle w:val="normal"/>
        <w:tabs>
          <w:tab w:val="left" w:pos="426"/>
          <w:tab w:val="left" w:pos="2127"/>
          <w:tab w:val="left" w:pos="4536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………………………..</w:t>
      </w:r>
    </w:p>
    <w:p w:rsidR="00E91174" w:rsidRDefault="00E54D07">
      <w:pPr>
        <w:pStyle w:val="normal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aláírás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sectPr w:rsidR="00E91174" w:rsidSect="00E911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D07" w:rsidRDefault="00E54D07" w:rsidP="00E91174">
      <w:pPr>
        <w:spacing w:after="0" w:line="240" w:lineRule="auto"/>
      </w:pPr>
      <w:r>
        <w:separator/>
      </w:r>
    </w:p>
  </w:endnote>
  <w:endnote w:type="continuationSeparator" w:id="0">
    <w:p w:rsidR="00E54D07" w:rsidRDefault="00E54D07" w:rsidP="00E9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174" w:rsidRDefault="00E91174">
    <w:pPr>
      <w:pStyle w:val="normal"/>
      <w:tabs>
        <w:tab w:val="center" w:pos="4536"/>
        <w:tab w:val="right" w:pos="9072"/>
      </w:tabs>
      <w:spacing w:after="708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174" w:rsidRDefault="00E91174">
    <w:pPr>
      <w:pStyle w:val="normal"/>
      <w:tabs>
        <w:tab w:val="center" w:pos="4536"/>
        <w:tab w:val="right" w:pos="9072"/>
      </w:tabs>
      <w:spacing w:after="708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174" w:rsidRDefault="00E91174">
    <w:pPr>
      <w:pStyle w:val="normal"/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D07" w:rsidRDefault="00E54D07" w:rsidP="00E91174">
      <w:pPr>
        <w:spacing w:after="0" w:line="240" w:lineRule="auto"/>
      </w:pPr>
      <w:r>
        <w:separator/>
      </w:r>
    </w:p>
  </w:footnote>
  <w:footnote w:type="continuationSeparator" w:id="0">
    <w:p w:rsidR="00E54D07" w:rsidRDefault="00E54D07" w:rsidP="00E9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174" w:rsidRDefault="00E91174">
    <w:pPr>
      <w:pStyle w:val="normal"/>
      <w:tabs>
        <w:tab w:val="center" w:pos="4536"/>
        <w:tab w:val="right" w:pos="9072"/>
      </w:tabs>
      <w:spacing w:before="708"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174" w:rsidRDefault="00E91174">
    <w:pPr>
      <w:pStyle w:val="normal"/>
      <w:tabs>
        <w:tab w:val="center" w:pos="4536"/>
        <w:tab w:val="right" w:pos="9072"/>
      </w:tabs>
      <w:spacing w:before="708" w:after="0" w:line="240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174" w:rsidRDefault="00E91174">
    <w:pPr>
      <w:pStyle w:val="normal"/>
      <w:tabs>
        <w:tab w:val="center" w:pos="4536"/>
        <w:tab w:val="right" w:pos="9072"/>
      </w:tabs>
      <w:spacing w:before="708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174"/>
    <w:rsid w:val="00080CF2"/>
    <w:rsid w:val="00C5760C"/>
    <w:rsid w:val="00E54D07"/>
    <w:rsid w:val="00E9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al"/>
    <w:next w:val="normal"/>
    <w:rsid w:val="00E911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al"/>
    <w:next w:val="normal"/>
    <w:rsid w:val="00E911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al"/>
    <w:next w:val="normal"/>
    <w:rsid w:val="00E911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al"/>
    <w:next w:val="normal"/>
    <w:rsid w:val="00E911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al"/>
    <w:next w:val="normal"/>
    <w:rsid w:val="00E91174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al"/>
    <w:next w:val="normal"/>
    <w:rsid w:val="00E911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">
    <w:name w:val="normal"/>
    <w:rsid w:val="00E91174"/>
  </w:style>
  <w:style w:type="table" w:customStyle="1" w:styleId="TableNormal">
    <w:name w:val="Table Normal"/>
    <w:rsid w:val="00E911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al"/>
    <w:next w:val="normal"/>
    <w:rsid w:val="00E91174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al"/>
    <w:next w:val="normal"/>
    <w:rsid w:val="00E911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9117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E9117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2017-11-08T07:18:00Z</dcterms:created>
  <dcterms:modified xsi:type="dcterms:W3CDTF">2017-11-08T07:19:00Z</dcterms:modified>
</cp:coreProperties>
</file>