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36" w:rsidRDefault="001E4336" w:rsidP="001E4336">
      <w:bookmarkStart w:id="0" w:name="_GoBack"/>
      <w:bookmarkEnd w:id="0"/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1/2012.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>.) KKÖKt. határozata az ülés napirendjének elfogadásáról</w:t>
      </w:r>
    </w:p>
    <w:p w:rsidR="001E4336" w:rsidRDefault="001E4336" w:rsidP="001E4336">
      <w:r w:rsidRPr="00355BE4">
        <w:t>Kesztölc Község Képviselő-testülete elfogadja az ülés előterjesztett napirendjét.</w:t>
      </w:r>
    </w:p>
    <w:p w:rsidR="001E4336" w:rsidRPr="00355BE4" w:rsidRDefault="001E4336" w:rsidP="001E4336">
      <w:pPr>
        <w:rPr>
          <w:b/>
        </w:rPr>
      </w:pP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2720CF" w:rsidRDefault="002720CF" w:rsidP="001E4336"/>
    <w:p w:rsidR="001E4336" w:rsidRDefault="001E4336" w:rsidP="001E4336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2/2012.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2012. évi rendezvénynaptár</w:t>
      </w:r>
      <w:r w:rsidRPr="00355BE4">
        <w:rPr>
          <w:b/>
        </w:rPr>
        <w:t xml:space="preserve"> elfogadásáról</w:t>
      </w:r>
    </w:p>
    <w:p w:rsidR="001E4336" w:rsidRDefault="001E4336" w:rsidP="001E4336">
      <w:r w:rsidRPr="00355BE4">
        <w:t xml:space="preserve">Kesztölc Község Képviselő-testülete elfogadja </w:t>
      </w:r>
      <w:r>
        <w:t>a 2012. évi rendezvénynaptárt</w:t>
      </w:r>
      <w:r w:rsidRPr="00355BE4">
        <w:t>.</w:t>
      </w:r>
    </w:p>
    <w:p w:rsidR="001E4336" w:rsidRPr="00355BE4" w:rsidRDefault="001E4336" w:rsidP="001E4336">
      <w:pPr>
        <w:rPr>
          <w:b/>
        </w:rPr>
      </w:pP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1E4336" w:rsidRDefault="001E4336" w:rsidP="001E4336"/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>5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3/2012.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Kincses József Általános Iskola költségvetésének</w:t>
      </w:r>
      <w:r w:rsidRPr="00355BE4">
        <w:rPr>
          <w:b/>
        </w:rPr>
        <w:t xml:space="preserve"> elfogadásáról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Pénzügyi Bizottság által javasolt</w:t>
      </w:r>
      <w:r w:rsidRPr="0018644C">
        <w:t xml:space="preserve"> </w:t>
      </w:r>
      <w:r>
        <w:t>módosításokkal</w:t>
      </w:r>
      <w:r w:rsidRPr="00355BE4">
        <w:t xml:space="preserve"> elfogadja </w:t>
      </w:r>
      <w:r w:rsidRPr="0018644C">
        <w:t>Kincses József Általános Iskola</w:t>
      </w:r>
      <w:r>
        <w:t xml:space="preserve"> </w:t>
      </w:r>
      <w:r w:rsidRPr="0018644C">
        <w:t>költségvetésé</w:t>
      </w:r>
      <w:r>
        <w:t>t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>5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4/2012.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 w:rsidRPr="000222FB">
        <w:rPr>
          <w:b/>
        </w:rPr>
        <w:t>Kiserdei Óvoda „Horička” Kesztölc</w:t>
      </w:r>
      <w:r>
        <w:rPr>
          <w:b/>
        </w:rPr>
        <w:t xml:space="preserve"> költségvetésének</w:t>
      </w:r>
      <w:r w:rsidRPr="00355BE4">
        <w:rPr>
          <w:b/>
        </w:rPr>
        <w:t xml:space="preserve"> elfogadásáról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Pénzügyi Bizottság által javasolt</w:t>
      </w:r>
      <w:r w:rsidRPr="0018644C">
        <w:t xml:space="preserve"> </w:t>
      </w:r>
      <w:r>
        <w:t>módosításokkal</w:t>
      </w:r>
      <w:r w:rsidRPr="00355BE4">
        <w:t xml:space="preserve"> elfogadja</w:t>
      </w:r>
      <w:r>
        <w:t xml:space="preserve"> </w:t>
      </w:r>
      <w:r w:rsidRPr="00355BE4">
        <w:t xml:space="preserve"> </w:t>
      </w:r>
      <w:r w:rsidRPr="006A65E8">
        <w:t>Kiserdei Óvoda „Horička” Kesztölc</w:t>
      </w:r>
      <w:r w:rsidRPr="0018644C">
        <w:t xml:space="preserve"> </w:t>
      </w:r>
      <w:r>
        <w:t xml:space="preserve"> </w:t>
      </w:r>
      <w:r w:rsidRPr="0018644C">
        <w:t>költségvetésé</w:t>
      </w:r>
      <w:r>
        <w:t>t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>
      <w:pPr>
        <w:rPr>
          <w:b/>
          <w:i/>
        </w:rPr>
      </w:pPr>
    </w:p>
    <w:p w:rsidR="001E4336" w:rsidRDefault="001E4336" w:rsidP="001E4336">
      <w:r w:rsidRPr="00355BE4">
        <w:t xml:space="preserve">A Képviselő-testület </w:t>
      </w:r>
      <w:r>
        <w:t>5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5/2012.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az Idősek Klubja</w:t>
      </w:r>
      <w:r w:rsidRPr="000222FB">
        <w:rPr>
          <w:b/>
        </w:rPr>
        <w:t xml:space="preserve"> Kesztölc</w:t>
      </w:r>
      <w:r>
        <w:rPr>
          <w:b/>
        </w:rPr>
        <w:t xml:space="preserve"> költségvetésének</w:t>
      </w:r>
      <w:r w:rsidRPr="00355BE4">
        <w:rPr>
          <w:b/>
        </w:rPr>
        <w:t xml:space="preserve"> elfogadásáról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Pénzügyi Bizottság által javasolt</w:t>
      </w:r>
      <w:r w:rsidRPr="0018644C">
        <w:t xml:space="preserve"> </w:t>
      </w:r>
      <w:r>
        <w:t>módosításokkal</w:t>
      </w:r>
      <w:r w:rsidRPr="00355BE4">
        <w:t xml:space="preserve"> elfogadja </w:t>
      </w:r>
      <w:r>
        <w:t>Idősek Klubja</w:t>
      </w:r>
      <w:r w:rsidRPr="006A65E8">
        <w:t xml:space="preserve"> Kesztölc</w:t>
      </w:r>
      <w:r w:rsidRPr="0018644C">
        <w:t xml:space="preserve"> </w:t>
      </w:r>
      <w:r>
        <w:t xml:space="preserve"> </w:t>
      </w:r>
      <w:r w:rsidRPr="0018644C">
        <w:t>költségvetésé</w:t>
      </w:r>
      <w:r>
        <w:t>t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lastRenderedPageBreak/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>5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6/2012.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Vállalkozók találkozója időpontjának</w:t>
      </w:r>
      <w:r w:rsidRPr="00355BE4">
        <w:rPr>
          <w:b/>
        </w:rPr>
        <w:t xml:space="preserve"> elfogadásáról</w:t>
      </w:r>
    </w:p>
    <w:p w:rsidR="001E4336" w:rsidRDefault="001E4336" w:rsidP="001E4336">
      <w:r w:rsidRPr="00355BE4">
        <w:t xml:space="preserve">Kesztölc Község Képviselő-testülete </w:t>
      </w:r>
      <w:r>
        <w:t>a vállalkozók találkozója rendezvény időpontját a következőkben fogadja el: 2012. február 25. Művelődési Ház</w:t>
      </w:r>
      <w:r w:rsidRPr="0018644C">
        <w:t>.</w:t>
      </w:r>
    </w:p>
    <w:p w:rsidR="001E4336" w:rsidRPr="0018644C" w:rsidRDefault="001E4336" w:rsidP="001E4336"/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>5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Default="001E4336" w:rsidP="001E4336">
      <w:pPr>
        <w:rPr>
          <w:b/>
        </w:rPr>
      </w:pPr>
      <w:r>
        <w:rPr>
          <w:b/>
        </w:rPr>
        <w:t>7/2012. (I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 w:rsidRPr="004D013B">
        <w:rPr>
          <w:b/>
        </w:rPr>
        <w:t xml:space="preserve">a két ülés közötti időszak eseményeiről </w:t>
      </w:r>
      <w:r>
        <w:rPr>
          <w:b/>
        </w:rPr>
        <w:t>szóló beszámoló elfogadásáról</w:t>
      </w:r>
    </w:p>
    <w:p w:rsidR="001E4336" w:rsidRPr="004D013B" w:rsidRDefault="001E4336" w:rsidP="001E4336">
      <w:pPr>
        <w:rPr>
          <w:b/>
        </w:rPr>
      </w:pPr>
    </w:p>
    <w:p w:rsidR="001E4336" w:rsidRDefault="001E4336" w:rsidP="001E4336">
      <w:r w:rsidRPr="00355BE4">
        <w:t xml:space="preserve">Kesztölc Község Képviselő-testülete elfogadja </w:t>
      </w:r>
      <w:r w:rsidRPr="004D013B">
        <w:t>a két ülés közötti időszak eseményeiről szóló beszámoló</w:t>
      </w:r>
      <w:r>
        <w:t>t.</w:t>
      </w:r>
    </w:p>
    <w:p w:rsidR="001E4336" w:rsidRDefault="001E4336" w:rsidP="001E4336">
      <w:pPr>
        <w:rPr>
          <w:b/>
        </w:rPr>
      </w:pP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8/2012.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>.) KKÖKt. határozata az ülés napirendjének elfogadásáról</w:t>
      </w:r>
    </w:p>
    <w:p w:rsidR="001E4336" w:rsidRPr="00355BE4" w:rsidRDefault="001E4336" w:rsidP="001E4336">
      <w:pPr>
        <w:rPr>
          <w:b/>
        </w:rPr>
      </w:pPr>
      <w:r w:rsidRPr="00355BE4">
        <w:t>Kesztölc Község Képviselő-testülete elfogadja az ülés előterjesztett napirendjét.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>
      <w:pPr>
        <w:rPr>
          <w:b/>
          <w:i/>
        </w:rPr>
      </w:pPr>
    </w:p>
    <w:p w:rsidR="001E4336" w:rsidRDefault="001E4336" w:rsidP="001E4336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9/2012.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>
        <w:rPr>
          <w:b/>
        </w:rPr>
        <w:t>a mezőőr beszámolójáról</w:t>
      </w:r>
    </w:p>
    <w:p w:rsidR="001E4336" w:rsidRPr="00355BE4" w:rsidRDefault="001E4336" w:rsidP="001E4336">
      <w:pPr>
        <w:rPr>
          <w:b/>
        </w:rPr>
      </w:pPr>
      <w:r w:rsidRPr="00355BE4">
        <w:t xml:space="preserve">Kesztölc Község Képviselő-testülete elfogadja </w:t>
      </w:r>
      <w:r>
        <w:t>a mezőőr 2011. évi beszámolóját</w:t>
      </w:r>
      <w:r w:rsidRPr="00355BE4">
        <w:t>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1E4336" w:rsidRPr="001E4336" w:rsidRDefault="001E4336" w:rsidP="001E4336"/>
    <w:p w:rsidR="001E4336" w:rsidRDefault="001E4336" w:rsidP="001E4336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10/2012.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>
        <w:rPr>
          <w:b/>
        </w:rPr>
        <w:t>beszámoló</w:t>
      </w:r>
      <w:r w:rsidRPr="00355BE4">
        <w:rPr>
          <w:b/>
        </w:rPr>
        <w:t xml:space="preserve"> elfogadásáról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elfogadja a falugondnok beszámolóját a 2011. évről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lastRenderedPageBreak/>
        <w:t>Felelős</w:t>
      </w:r>
      <w:r w:rsidRPr="00355BE4">
        <w:t>: Gaál Lajos 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1E4336" w:rsidRDefault="001E4336" w:rsidP="001E4336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1E4336" w:rsidRPr="00355BE4" w:rsidRDefault="001E4336" w:rsidP="001E4336"/>
    <w:p w:rsidR="001E4336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Default="001E4336" w:rsidP="001E4336">
      <w:pPr>
        <w:rPr>
          <w:b/>
        </w:rPr>
      </w:pPr>
      <w:r>
        <w:rPr>
          <w:b/>
        </w:rPr>
        <w:t>11/2012.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 w:rsidRPr="0009188A">
        <w:rPr>
          <w:b/>
        </w:rPr>
        <w:t>PÁIÓBK Kincses József Általános Iskola Alapító Okiratának módosításáról</w:t>
      </w:r>
    </w:p>
    <w:p w:rsidR="001E4336" w:rsidRPr="0009188A" w:rsidRDefault="001E4336" w:rsidP="001E4336">
      <w:pPr>
        <w:rPr>
          <w:b/>
        </w:rPr>
      </w:pPr>
    </w:p>
    <w:p w:rsidR="001E4336" w:rsidRDefault="001E4336" w:rsidP="001E4336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Kesztölc község Képviselő-testülete úgy dönt, hogy a 1202. hrsz.-ú gazdasági épület és udvar megnevezésű ingatlan kerüljön ki a PÁIÓBK Kincses József Általános Iskola kezeléséből.</w:t>
      </w:r>
    </w:p>
    <w:p w:rsidR="001E4336" w:rsidRDefault="001E4336" w:rsidP="001E4336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Jelen határozatával felhatalmazza a Társulási Tanácsot, hozzon döntést a PÁIÓBK Alapító Okiratának e tárgyban történő módosításáról.</w:t>
      </w:r>
    </w:p>
    <w:p w:rsidR="001E4336" w:rsidRDefault="001E4336" w:rsidP="001E4336">
      <w:pPr>
        <w:pStyle w:val="Nincstrkz"/>
        <w:rPr>
          <w:sz w:val="24"/>
          <w:szCs w:val="24"/>
        </w:rPr>
      </w:pPr>
    </w:p>
    <w:p w:rsidR="001E4336" w:rsidRPr="00355BE4" w:rsidRDefault="001E4336" w:rsidP="001E4336">
      <w:r w:rsidRPr="00355BE4">
        <w:rPr>
          <w:b/>
        </w:rPr>
        <w:t>Felelős</w:t>
      </w:r>
      <w:r w:rsidRPr="00355BE4">
        <w:t>: Gaál Lajos polgármester</w:t>
      </w:r>
    </w:p>
    <w:p w:rsidR="001E4336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/>
    <w:p w:rsidR="00E74F10" w:rsidRDefault="00E74F10" w:rsidP="00E74F10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E74F10" w:rsidRDefault="00E74F10" w:rsidP="00E74F10">
      <w:pPr>
        <w:pStyle w:val="Nincstrkz"/>
        <w:rPr>
          <w:sz w:val="24"/>
          <w:szCs w:val="24"/>
        </w:rPr>
      </w:pPr>
    </w:p>
    <w:p w:rsidR="00C724F2" w:rsidRDefault="00E74F10" w:rsidP="00E74F1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E74F10" w:rsidRDefault="00E74F10" w:rsidP="00E74F10">
      <w:pPr>
        <w:rPr>
          <w:b/>
        </w:rPr>
      </w:pPr>
      <w:r>
        <w:rPr>
          <w:b/>
        </w:rPr>
        <w:t>12/2012.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 w:rsidRPr="00DD77EC">
        <w:rPr>
          <w:b/>
        </w:rPr>
        <w:t>Szociális Alapellátó Szolgálat térítési díja</w:t>
      </w:r>
      <w:r>
        <w:rPr>
          <w:b/>
        </w:rPr>
        <w:t>inak megállapításáról</w:t>
      </w:r>
    </w:p>
    <w:p w:rsidR="00E74F10" w:rsidRDefault="00E74F10" w:rsidP="00E74F10">
      <w:pPr>
        <w:rPr>
          <w:b/>
        </w:rPr>
      </w:pPr>
    </w:p>
    <w:p w:rsidR="00E74F10" w:rsidRDefault="00E74F10" w:rsidP="00E74F10">
      <w:r>
        <w:t>Kesztölc község Képviselő-testülete a Szociális Alapellátási központ által működtetett kesztölci Idősek Klubja térítési díjait a következők szerint javasolja meghatározni Dorog város vonatkozó rendeletében:</w:t>
      </w:r>
    </w:p>
    <w:p w:rsidR="00E74F10" w:rsidRDefault="00E74F10" w:rsidP="00E74F10"/>
    <w:p w:rsidR="00E74F10" w:rsidRPr="00E160D1" w:rsidRDefault="00E74F10" w:rsidP="00E74F10">
      <w:pPr>
        <w:jc w:val="both"/>
      </w:pPr>
      <w:r>
        <w:t>„</w:t>
      </w:r>
      <w:r w:rsidRPr="00E160D1">
        <w:t xml:space="preserve">(1) Házi segítségnyújtás térítési díjából </w:t>
      </w:r>
    </w:p>
    <w:p w:rsidR="00E74F10" w:rsidRPr="00E160D1" w:rsidRDefault="00E74F10" w:rsidP="00E74F10">
      <w:pPr>
        <w:ind w:left="900" w:hanging="195"/>
        <w:jc w:val="both"/>
      </w:pPr>
      <w:r w:rsidRPr="00E160D1">
        <w:t xml:space="preserve">a) 320 Ft/óra kedvezményben részesül az a szolgáltatást igénybevevő személy, akinek a havi jövedelme a nyugdíjminimum 50 %  és 100 %-a között van. 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b)  220 Ft/óra kedvezményben részesül az a szolgáltatást igénybevevő személy, akinek a havi jövedelme a nyugdíjminimum </w:t>
      </w:r>
      <w:r w:rsidRPr="00E160D1">
        <w:rPr>
          <w:b/>
          <w:i/>
        </w:rPr>
        <w:t>100,01</w:t>
      </w:r>
      <w:r w:rsidRPr="00E160D1">
        <w:t xml:space="preserve"> %  és 200 %-a között van 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c) 100 Ft/óra kedvezményben részesül az a szolgáltatást igénybevevő személy, akinek a  havi jövedelme a nyugdíjminimum a nyugdíjminimum </w:t>
      </w:r>
      <w:r w:rsidRPr="00E160D1">
        <w:rPr>
          <w:b/>
          <w:i/>
        </w:rPr>
        <w:t>200,01</w:t>
      </w:r>
      <w:r w:rsidRPr="00E160D1">
        <w:t xml:space="preserve"> %  és 250 %-a között van</w:t>
      </w:r>
    </w:p>
    <w:p w:rsidR="00E74F10" w:rsidRPr="00E160D1" w:rsidRDefault="00E74F10" w:rsidP="00E74F10">
      <w:pPr>
        <w:jc w:val="both"/>
        <w:outlineLvl w:val="0"/>
      </w:pPr>
      <w:r w:rsidRPr="00E160D1">
        <w:t>(2) Támogató Szolgálat személyszállítási térítési díjból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a) 120 Ft/km kedvezményben részesül az a szolgáltatást igénybevevő személy, akinek a  havi jövedelme a nyugdíjminimum a nyugdíjminimum </w:t>
      </w:r>
      <w:r w:rsidRPr="005B5D66">
        <w:rPr>
          <w:b/>
          <w:i/>
        </w:rPr>
        <w:t>100,01</w:t>
      </w:r>
      <w:r w:rsidRPr="00E160D1">
        <w:t xml:space="preserve"> %  és 200 %-a között van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b) 100 Ft/km kedvezményben részesül az a szolgáltatást igénybevevő személy, akinek a  havi jövedelme a nyugdíjminimum a nyugdíjminimum </w:t>
      </w:r>
      <w:r w:rsidRPr="005B5D66">
        <w:rPr>
          <w:b/>
          <w:i/>
        </w:rPr>
        <w:t>200,01</w:t>
      </w:r>
      <w:r w:rsidRPr="00E160D1">
        <w:t xml:space="preserve"> %  és 250 %-a között van</w:t>
      </w:r>
    </w:p>
    <w:p w:rsidR="00E74F10" w:rsidRPr="00E160D1" w:rsidRDefault="00E74F10" w:rsidP="00E74F10">
      <w:pPr>
        <w:jc w:val="both"/>
      </w:pPr>
      <w:r w:rsidRPr="00E160D1">
        <w:t xml:space="preserve">(3)Szociális étkezés – étkezés elvitellel -  térítési díjából </w:t>
      </w:r>
    </w:p>
    <w:p w:rsidR="00E74F10" w:rsidRPr="00E160D1" w:rsidRDefault="00E74F10" w:rsidP="00E74F10">
      <w:pPr>
        <w:ind w:left="705"/>
        <w:jc w:val="both"/>
      </w:pPr>
      <w:r w:rsidRPr="00E160D1">
        <w:tab/>
        <w:t xml:space="preserve">a) 280 Ft/nap kedvezményben részesül az a szolgáltatást igénybevevő személy, akinek a havi jövedelme a nyugdíjminimum 50 %  és 100 %-a között van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b) 130 Ft/nap kedvezményben részesül az a szolgáltatást igénybevevő személy, akinek a havi jövedelme a nyugdíjminimum </w:t>
      </w:r>
      <w:r w:rsidRPr="00E160D1">
        <w:rPr>
          <w:b/>
          <w:i/>
        </w:rPr>
        <w:t>100,01</w:t>
      </w:r>
      <w:r w:rsidRPr="00E160D1">
        <w:t xml:space="preserve"> %  és 200 %-a között van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c)100 Ft/nap kedvezményben részesül az a szolgáltatást igénybevevő személy, akinek a  havi jövedelme a nyugdíjminimum a nyugdíjminimum </w:t>
      </w:r>
      <w:r w:rsidRPr="00E160D1">
        <w:rPr>
          <w:b/>
          <w:i/>
        </w:rPr>
        <w:t>200,01</w:t>
      </w:r>
      <w:r w:rsidRPr="00E160D1">
        <w:t xml:space="preserve"> %  és 250 %-a között van</w:t>
      </w:r>
    </w:p>
    <w:p w:rsidR="00E74F10" w:rsidRPr="00E160D1" w:rsidRDefault="00E74F10" w:rsidP="00E74F10">
      <w:pPr>
        <w:jc w:val="both"/>
        <w:outlineLvl w:val="0"/>
      </w:pPr>
      <w:r w:rsidRPr="00E160D1">
        <w:t>(4)</w:t>
      </w:r>
      <w:r w:rsidRPr="00E160D1">
        <w:rPr>
          <w:color w:val="FF0000"/>
        </w:rPr>
        <w:t xml:space="preserve"> </w:t>
      </w:r>
      <w:r w:rsidRPr="00E160D1">
        <w:t xml:space="preserve"> Szociális étkeztetés – helyben fogyasztással - térítési díjából</w:t>
      </w:r>
    </w:p>
    <w:p w:rsidR="00E74F10" w:rsidRPr="00E160D1" w:rsidRDefault="00E74F10" w:rsidP="00E74F10">
      <w:pPr>
        <w:ind w:left="705"/>
        <w:jc w:val="both"/>
      </w:pPr>
      <w:r w:rsidRPr="00E160D1">
        <w:tab/>
        <w:t xml:space="preserve">a) 280 Ft/nap kedvezményben részesül az a szolgáltatást igénybevevő személy, akinek a havi jövedelme a nyugdíjminimum 50 %  és 100 %-a között van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b) 130 Ft/nap kedvezményben részesül az a szolgáltatást igénybevevő személy, akinek a havi jövedelme a nyugdíjminimum </w:t>
      </w:r>
      <w:r w:rsidRPr="00E160D1">
        <w:rPr>
          <w:b/>
          <w:i/>
        </w:rPr>
        <w:t>100,01 %</w:t>
      </w:r>
      <w:r w:rsidRPr="00E160D1">
        <w:t xml:space="preserve">  és 200 %-a között van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c) 100 Ft/nap kedvezményben részesül az a szolgáltatást igénybevevő személy, akinek a  havi jövedelme a nyugdíjminimum a nyugdíjminimum </w:t>
      </w:r>
      <w:r w:rsidRPr="00E160D1">
        <w:rPr>
          <w:b/>
          <w:i/>
        </w:rPr>
        <w:t>200,01</w:t>
      </w:r>
      <w:r w:rsidRPr="00E160D1">
        <w:t xml:space="preserve"> %  és 250 %-a között van</w:t>
      </w:r>
    </w:p>
    <w:p w:rsidR="00E74F10" w:rsidRPr="00E160D1" w:rsidRDefault="00E74F10" w:rsidP="00E74F10">
      <w:pPr>
        <w:jc w:val="both"/>
        <w:outlineLvl w:val="0"/>
      </w:pPr>
      <w:r w:rsidRPr="00E160D1">
        <w:t xml:space="preserve">(5)  Szociális étkeztetés – kiszállítással – térítési díjából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a) 280 Ft/nap kedvezményben részesül az a szolgáltatást igénybevevő személy, akinek a havi jövedelme a nyugdíjminimum 50 %  és 100 %-a között van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b) 130 Ft/nap kedvezményben részesül az a szolgáltatást igénybevevő személy, akinek a havi jövedelme a  nyugdíjminimum </w:t>
      </w:r>
      <w:r w:rsidRPr="00E160D1">
        <w:rPr>
          <w:b/>
          <w:i/>
        </w:rPr>
        <w:t>100,01</w:t>
      </w:r>
      <w:r w:rsidRPr="00E160D1">
        <w:t xml:space="preserve"> %  és 200 %-a között van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c) 100 Ft/nap kedvezményben részesül az a szolgáltatást igénybevevő személy, akinek a  havi jövedelme a nyugdíjminimum a nyugdíjminimum </w:t>
      </w:r>
      <w:r w:rsidRPr="00E160D1">
        <w:rPr>
          <w:b/>
          <w:i/>
        </w:rPr>
        <w:t>200,01</w:t>
      </w:r>
      <w:r w:rsidRPr="00E160D1">
        <w:t xml:space="preserve"> %  és 250 %-a között van</w:t>
      </w:r>
      <w:r>
        <w:t>.</w:t>
      </w:r>
    </w:p>
    <w:p w:rsidR="00E74F10" w:rsidRPr="00E160D1" w:rsidRDefault="00E74F10" w:rsidP="00E74F10">
      <w:pPr>
        <w:jc w:val="both"/>
      </w:pPr>
      <w:r w:rsidRPr="00E160D1">
        <w:t>(6) Nappali ellátás térítési díjából</w:t>
      </w:r>
    </w:p>
    <w:p w:rsidR="00E74F10" w:rsidRPr="00E160D1" w:rsidRDefault="00E74F10" w:rsidP="00E74F10">
      <w:pPr>
        <w:ind w:left="705"/>
        <w:jc w:val="both"/>
      </w:pPr>
      <w:r w:rsidRPr="00E160D1">
        <w:tab/>
        <w:t xml:space="preserve"> a) 40 Ft/nap kedvezményben részesül az a szolgáltatást igénybevevő személy, akinek a havi jövedelme a nyugdíjminimum 50 %  és 100 %-a között van </w:t>
      </w:r>
    </w:p>
    <w:p w:rsidR="00E74F10" w:rsidRPr="00E160D1" w:rsidRDefault="00E74F10" w:rsidP="00E74F10">
      <w:pPr>
        <w:ind w:left="705"/>
        <w:jc w:val="both"/>
      </w:pPr>
      <w:r w:rsidRPr="00E160D1">
        <w:t xml:space="preserve">b) 30 Ft/nap kedvezményben részesül az a szolgáltatást igénybevevő személy, akinek a havi jövedelme a nyugdíjminimum </w:t>
      </w:r>
      <w:r w:rsidRPr="00E160D1">
        <w:rPr>
          <w:b/>
          <w:i/>
        </w:rPr>
        <w:t>100,01</w:t>
      </w:r>
      <w:r w:rsidRPr="00E160D1">
        <w:t xml:space="preserve"> %  és 200 %-a között van </w:t>
      </w:r>
    </w:p>
    <w:p w:rsidR="00E74F10" w:rsidRPr="00E160D1" w:rsidRDefault="00E74F10" w:rsidP="00E74F10">
      <w:pPr>
        <w:tabs>
          <w:tab w:val="left" w:pos="720"/>
        </w:tabs>
        <w:ind w:left="720"/>
        <w:jc w:val="both"/>
      </w:pPr>
      <w:r w:rsidRPr="00E160D1">
        <w:t xml:space="preserve">c) 20 Ft/nap kedvezményben részesül az a szolgáltatást igénybevevő személy, akinek a  havi jövedelme a nyugdíjminimum a nyugdíjminimum </w:t>
      </w:r>
      <w:r w:rsidRPr="00E160D1">
        <w:rPr>
          <w:b/>
          <w:i/>
        </w:rPr>
        <w:t>200,01</w:t>
      </w:r>
      <w:r w:rsidRPr="00E160D1">
        <w:t xml:space="preserve"> %  és 250 %-a között van</w:t>
      </w:r>
    </w:p>
    <w:p w:rsidR="00E74F10" w:rsidRPr="00E160D1" w:rsidRDefault="00E74F10" w:rsidP="00E74F10">
      <w:pPr>
        <w:jc w:val="both"/>
        <w:rPr>
          <w:strike/>
        </w:rPr>
      </w:pPr>
      <w:r w:rsidRPr="00E160D1">
        <w:t>5.§. (1) A Támogató Szolgálat igénybevételekor személyi segítés esetén nem kell térítési díjat fizetni.</w:t>
      </w:r>
      <w:r w:rsidRPr="00E160D1">
        <w:rPr>
          <w:strike/>
        </w:rPr>
        <w:t xml:space="preserve"> </w:t>
      </w:r>
    </w:p>
    <w:p w:rsidR="00E74F10" w:rsidRPr="00E160D1" w:rsidRDefault="00E74F10" w:rsidP="00E74F10">
      <w:pPr>
        <w:ind w:left="720" w:hanging="720"/>
        <w:jc w:val="both"/>
        <w:rPr>
          <w:strike/>
        </w:rPr>
      </w:pPr>
      <w:r w:rsidRPr="00E160D1">
        <w:rPr>
          <w:color w:val="FF0000"/>
        </w:rPr>
        <w:t xml:space="preserve">      </w:t>
      </w:r>
      <w:r w:rsidRPr="00E160D1">
        <w:t>(2) Támogató Szolgálat</w:t>
      </w:r>
      <w:r>
        <w:t xml:space="preserve"> </w:t>
      </w:r>
      <w:r w:rsidRPr="00E160D1">
        <w:t xml:space="preserve">igénybevételekor személyszállítás esetén nem kell térítési díjat fizetni, ha a </w:t>
      </w:r>
      <w:r>
        <w:t>s</w:t>
      </w:r>
      <w:r w:rsidRPr="00E160D1">
        <w:t>zolgáltatást igénybevevő személy rendszeres havi jövedelme a nyugdíjminimumot nem haladja meg</w:t>
      </w:r>
    </w:p>
    <w:p w:rsidR="00E74F10" w:rsidRPr="00E160D1" w:rsidRDefault="00E74F10" w:rsidP="00E74F10">
      <w:pPr>
        <w:pStyle w:val="Csakszveg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(3) Nappali ellátásért nem kell térítési díjat fizetnie, ha az igénybevevő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a) rendszeres jövedelemmel nem rendelkezik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b) a havi jövedelme a nyugdíjminimum 50 %-át nem haladja meg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(4) Házi segítségnyújtásért nem kell térítési díjat fizetni, ha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a) a szolgáltatást igénybevevő személy rendszeres jövedelemmel nem rendelkezik vagy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b) havi jövedelme a nyugdíjminimum 50 %-át nem haladja meg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(5) Szociális étkezésért nem kell térítési díjat fizetni, ha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a) rendszeres jövedelemmel nem rendelkezik </w:t>
      </w:r>
    </w:p>
    <w:p w:rsidR="00E74F10" w:rsidRPr="00E160D1" w:rsidRDefault="00E74F10" w:rsidP="00E74F10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E160D1">
        <w:rPr>
          <w:rFonts w:ascii="Times New Roman" w:hAnsi="Times New Roman" w:cs="Times New Roman"/>
          <w:sz w:val="24"/>
          <w:szCs w:val="24"/>
        </w:rPr>
        <w:t xml:space="preserve">            b) havi jövedelme a nyugdíjminimum 50 %-át </w:t>
      </w:r>
      <w:r>
        <w:rPr>
          <w:rFonts w:ascii="Times New Roman" w:hAnsi="Times New Roman" w:cs="Times New Roman"/>
          <w:sz w:val="24"/>
          <w:szCs w:val="24"/>
        </w:rPr>
        <w:t xml:space="preserve"> nem haladja meg.”</w:t>
      </w:r>
    </w:p>
    <w:p w:rsidR="00E74F10" w:rsidRPr="00E160D1" w:rsidRDefault="00E74F10" w:rsidP="00E74F10"/>
    <w:p w:rsidR="00E74F10" w:rsidRPr="00E160D1" w:rsidRDefault="00E74F10" w:rsidP="00E74F10">
      <w:r w:rsidRPr="00E160D1">
        <w:t xml:space="preserve">Nappali ellátás: Kesztölc község vonatkozásában a </w:t>
      </w:r>
      <w:r w:rsidRPr="00E160D1">
        <w:rPr>
          <w:i/>
        </w:rPr>
        <w:t>javasolt</w:t>
      </w:r>
      <w:r w:rsidRPr="00E160D1">
        <w:t xml:space="preserve"> intézményi térítési díj: </w:t>
      </w:r>
      <w:r>
        <w:t>5</w:t>
      </w:r>
      <w:r w:rsidRPr="00E160D1">
        <w:t>0 Ft/fő/nap</w:t>
      </w:r>
    </w:p>
    <w:p w:rsidR="00E74F10" w:rsidRDefault="00E74F10" w:rsidP="00E74F10">
      <w:pPr>
        <w:rPr>
          <w:b/>
        </w:rPr>
      </w:pPr>
    </w:p>
    <w:p w:rsidR="00E74F10" w:rsidRPr="00355BE4" w:rsidRDefault="00E74F10" w:rsidP="00E74F10">
      <w:r w:rsidRPr="00355BE4">
        <w:rPr>
          <w:b/>
        </w:rPr>
        <w:t>Felelős</w:t>
      </w:r>
      <w:r w:rsidRPr="00355BE4">
        <w:t xml:space="preserve">: </w:t>
      </w:r>
      <w:r>
        <w:t xml:space="preserve">Gaál Lajos </w:t>
      </w:r>
      <w:r w:rsidRPr="00355BE4">
        <w:t>polgármester</w:t>
      </w:r>
    </w:p>
    <w:p w:rsidR="00E74F10" w:rsidRPr="00355BE4" w:rsidRDefault="00E74F10" w:rsidP="00E74F10">
      <w:r w:rsidRPr="00355BE4">
        <w:rPr>
          <w:b/>
        </w:rPr>
        <w:t>Határidő</w:t>
      </w:r>
      <w:r w:rsidRPr="00355BE4">
        <w:t xml:space="preserve">: </w:t>
      </w:r>
      <w:r>
        <w:t>2012. február 24.</w:t>
      </w:r>
    </w:p>
    <w:p w:rsidR="00E74F10" w:rsidRDefault="00E74F10" w:rsidP="00E74F10">
      <w:pPr>
        <w:rPr>
          <w:b/>
          <w:i/>
        </w:rPr>
      </w:pPr>
    </w:p>
    <w:p w:rsidR="001E4336" w:rsidRDefault="001E4336" w:rsidP="001E4336"/>
    <w:p w:rsidR="001E4336" w:rsidRDefault="001E4336" w:rsidP="001E4336">
      <w:r>
        <w:t xml:space="preserve">A Képviselő-testület 7 igen szavazattal a következő határozatot hozta: </w:t>
      </w:r>
    </w:p>
    <w:p w:rsidR="001E4336" w:rsidRDefault="001E4336" w:rsidP="001E4336"/>
    <w:p w:rsidR="00C724F2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13/2012.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>
        <w:rPr>
          <w:b/>
        </w:rPr>
        <w:t>a polgármester szavazásból történő kizárásáról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Gaál Lajos polgármestert a szavazásból kizárja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 xml:space="preserve">: </w:t>
      </w:r>
      <w:r>
        <w:t>Vöröskői István</w:t>
      </w:r>
      <w:r w:rsidRPr="00355BE4">
        <w:t xml:space="preserve"> </w:t>
      </w:r>
      <w:r>
        <w:t>al</w:t>
      </w:r>
      <w:r w:rsidRPr="00355BE4">
        <w:t>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>: azonnal</w:t>
      </w:r>
    </w:p>
    <w:p w:rsidR="001E4336" w:rsidRDefault="001E4336" w:rsidP="001E4336">
      <w:r w:rsidRPr="00D74204">
        <w:t xml:space="preserve"> </w:t>
      </w:r>
    </w:p>
    <w:p w:rsidR="001E4336" w:rsidRDefault="001E4336" w:rsidP="001E4336"/>
    <w:p w:rsidR="001E4336" w:rsidRDefault="001E4336" w:rsidP="001E4336">
      <w:r>
        <w:t xml:space="preserve">A Képviselő-testület 6 igen szavazattal a következő határozatot hozta: </w:t>
      </w:r>
    </w:p>
    <w:p w:rsidR="001E4336" w:rsidRDefault="001E4336" w:rsidP="001E4336"/>
    <w:p w:rsidR="00C724F2" w:rsidRDefault="001E4336" w:rsidP="001E4336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1E4336" w:rsidRPr="00355BE4" w:rsidRDefault="001E4336" w:rsidP="001E4336">
      <w:r>
        <w:rPr>
          <w:b/>
        </w:rPr>
        <w:t>14/2012.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>
        <w:rPr>
          <w:b/>
        </w:rPr>
        <w:t>a polgármester illetményéről</w:t>
      </w:r>
    </w:p>
    <w:p w:rsidR="001E4336" w:rsidRPr="0018644C" w:rsidRDefault="001E4336" w:rsidP="001E4336">
      <w:r w:rsidRPr="00355BE4">
        <w:t>Kesztölc Község Képviselő-testülete</w:t>
      </w:r>
      <w:r>
        <w:t xml:space="preserve"> Gaál Lajos polgármester alapilletményét 425.150.-Ft-ban állapítja meg.</w:t>
      </w:r>
      <w:r w:rsidRPr="0018644C">
        <w:t>.</w:t>
      </w:r>
    </w:p>
    <w:p w:rsidR="001E4336" w:rsidRPr="00355BE4" w:rsidRDefault="001E4336" w:rsidP="001E4336">
      <w:r w:rsidRPr="00355BE4">
        <w:rPr>
          <w:b/>
        </w:rPr>
        <w:t>Felelős</w:t>
      </w:r>
      <w:r w:rsidRPr="00355BE4">
        <w:t xml:space="preserve">: </w:t>
      </w:r>
      <w:r>
        <w:t>Vöröskői István</w:t>
      </w:r>
      <w:r w:rsidRPr="00355BE4">
        <w:t xml:space="preserve"> </w:t>
      </w:r>
      <w:r>
        <w:t>al</w:t>
      </w:r>
      <w:r w:rsidRPr="00355BE4">
        <w:t>polgármester</w:t>
      </w:r>
    </w:p>
    <w:p w:rsidR="001E4336" w:rsidRPr="00355BE4" w:rsidRDefault="001E4336" w:rsidP="001E4336">
      <w:r w:rsidRPr="00355BE4">
        <w:rPr>
          <w:b/>
        </w:rPr>
        <w:t>Határidő</w:t>
      </w:r>
      <w:r w:rsidRPr="00355BE4">
        <w:t xml:space="preserve">: </w:t>
      </w:r>
      <w:r>
        <w:t>2012. február 1.</w:t>
      </w:r>
    </w:p>
    <w:p w:rsidR="001E4336" w:rsidRDefault="001E4336" w:rsidP="001E4336"/>
    <w:p w:rsidR="00E74F10" w:rsidRDefault="00E74F10" w:rsidP="00E74F10">
      <w:r>
        <w:t xml:space="preserve">A Képviselő-testület7 igen szavazattal a következő határozatot hozta: </w:t>
      </w:r>
    </w:p>
    <w:p w:rsidR="00E74F10" w:rsidRDefault="00E74F10" w:rsidP="00E74F10"/>
    <w:p w:rsidR="00C724F2" w:rsidRDefault="00E74F10" w:rsidP="00E74F1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E74F10" w:rsidRPr="001C77FD" w:rsidRDefault="00E74F10" w:rsidP="00E74F10">
      <w:pPr>
        <w:rPr>
          <w:b/>
        </w:rPr>
      </w:pPr>
      <w:r>
        <w:rPr>
          <w:b/>
        </w:rPr>
        <w:t>15/2012.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>
        <w:rPr>
          <w:b/>
        </w:rPr>
        <w:t>a 2013, 2014 és 2015. évre tervezett</w:t>
      </w:r>
      <w:r w:rsidRPr="001C77FD">
        <w:rPr>
          <w:b/>
        </w:rPr>
        <w:t>, jogszabályban meghatározottak szerinti saját bevételekről, és az adósságot keletkeztető ügyletekből eredő fizetési kötelezettségekről</w:t>
      </w:r>
    </w:p>
    <w:p w:rsidR="00E74F10" w:rsidRDefault="00E74F10" w:rsidP="00E74F10"/>
    <w:p w:rsidR="00E74F10" w:rsidRDefault="00E74F10" w:rsidP="00E74F10">
      <w:r w:rsidRPr="00355BE4">
        <w:t>Kesztölc Község Képviselő-testülete</w:t>
      </w:r>
      <w:r>
        <w:t xml:space="preserve"> a </w:t>
      </w:r>
      <w:r w:rsidRPr="00200A78">
        <w:t>jogszabályban meghatározottak szerinti saját bevételek</w:t>
      </w:r>
      <w:r>
        <w:t>et</w:t>
      </w:r>
      <w:r w:rsidRPr="00200A78">
        <w:t xml:space="preserve">, </w:t>
      </w:r>
      <w:r>
        <w:t>és az</w:t>
      </w:r>
      <w:r w:rsidRPr="00200A78">
        <w:t xml:space="preserve"> adósságot keletkeztető ügylete</w:t>
      </w:r>
      <w:r>
        <w:t>k</w:t>
      </w:r>
      <w:r w:rsidRPr="00200A78">
        <w:t>ből eredő fizetési kötelezettségek</w:t>
      </w:r>
      <w:r>
        <w:t>et</w:t>
      </w:r>
      <w:r w:rsidRPr="00200A78">
        <w:t xml:space="preserve"> a </w:t>
      </w:r>
      <w:r>
        <w:t xml:space="preserve"> 2013, 2014 és 2015-ös évekre </w:t>
      </w:r>
      <w:r w:rsidRPr="00200A78">
        <w:t>követ</w:t>
      </w:r>
      <w:r>
        <w:t xml:space="preserve">kezőkben határozza meg: </w:t>
      </w:r>
    </w:p>
    <w:p w:rsidR="00E74F10" w:rsidRDefault="00E74F10" w:rsidP="00E74F10"/>
    <w:tbl>
      <w:tblPr>
        <w:tblStyle w:val="Rcsostblzat"/>
        <w:tblW w:w="9198" w:type="dxa"/>
        <w:tblLook w:val="04A0" w:firstRow="1" w:lastRow="0" w:firstColumn="1" w:lastColumn="0" w:noHBand="0" w:noVBand="1"/>
      </w:tblPr>
      <w:tblGrid>
        <w:gridCol w:w="517"/>
        <w:gridCol w:w="4373"/>
        <w:gridCol w:w="987"/>
        <w:gridCol w:w="987"/>
        <w:gridCol w:w="1076"/>
        <w:gridCol w:w="1258"/>
      </w:tblGrid>
      <w:tr w:rsidR="00E74F10" w:rsidTr="005E3B4D">
        <w:tc>
          <w:tcPr>
            <w:tcW w:w="491" w:type="dxa"/>
          </w:tcPr>
          <w:p w:rsidR="00E74F10" w:rsidRDefault="00E74F10" w:rsidP="005E3B4D">
            <w:pPr>
              <w:tabs>
                <w:tab w:val="left" w:pos="360"/>
              </w:tabs>
            </w:pPr>
          </w:p>
        </w:tc>
        <w:tc>
          <w:tcPr>
            <w:tcW w:w="4392" w:type="dxa"/>
          </w:tcPr>
          <w:p w:rsidR="00E74F10" w:rsidRDefault="00E74F10" w:rsidP="005E3B4D">
            <w:r>
              <w:t>A</w:t>
            </w:r>
          </w:p>
        </w:tc>
        <w:tc>
          <w:tcPr>
            <w:tcW w:w="989" w:type="dxa"/>
          </w:tcPr>
          <w:p w:rsidR="00E74F10" w:rsidRDefault="00E74F10" w:rsidP="005E3B4D">
            <w:r>
              <w:t>B</w:t>
            </w:r>
          </w:p>
        </w:tc>
        <w:tc>
          <w:tcPr>
            <w:tcW w:w="989" w:type="dxa"/>
          </w:tcPr>
          <w:p w:rsidR="00E74F10" w:rsidRDefault="00E74F10" w:rsidP="005E3B4D">
            <w:r>
              <w:t>C</w:t>
            </w:r>
          </w:p>
        </w:tc>
        <w:tc>
          <w:tcPr>
            <w:tcW w:w="1078" w:type="dxa"/>
          </w:tcPr>
          <w:p w:rsidR="00E74F10" w:rsidRDefault="00E74F10" w:rsidP="005E3B4D">
            <w:r>
              <w:t>D</w:t>
            </w:r>
          </w:p>
        </w:tc>
        <w:tc>
          <w:tcPr>
            <w:tcW w:w="1259" w:type="dxa"/>
          </w:tcPr>
          <w:p w:rsidR="00E74F10" w:rsidRDefault="00E74F10" w:rsidP="005E3B4D">
            <w:r>
              <w:t>E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pPr>
              <w:tabs>
                <w:tab w:val="left" w:pos="360"/>
              </w:tabs>
            </w:pPr>
            <w:r>
              <w:t>1.</w:t>
            </w:r>
          </w:p>
        </w:tc>
        <w:tc>
          <w:tcPr>
            <w:tcW w:w="4392" w:type="dxa"/>
          </w:tcPr>
          <w:p w:rsidR="00E74F10" w:rsidRDefault="00E74F10" w:rsidP="005E3B4D">
            <w:r>
              <w:t>Saját bevételek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2013.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2014.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2015.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Összesen: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2.</w:t>
            </w:r>
          </w:p>
        </w:tc>
        <w:tc>
          <w:tcPr>
            <w:tcW w:w="4392" w:type="dxa"/>
          </w:tcPr>
          <w:p w:rsidR="00E74F10" w:rsidRDefault="00E74F10" w:rsidP="005E3B4D">
            <w:r>
              <w:t xml:space="preserve">Önkormányzati vagyon hasznosításából 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635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635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635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1905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3.</w:t>
            </w:r>
          </w:p>
        </w:tc>
        <w:tc>
          <w:tcPr>
            <w:tcW w:w="4392" w:type="dxa"/>
          </w:tcPr>
          <w:p w:rsidR="00E74F10" w:rsidRDefault="00E74F10" w:rsidP="005E3B4D">
            <w:r>
              <w:t>Tárgyi eszköz értékesítéséből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10 000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4 500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4 500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19 000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4</w:t>
            </w:r>
          </w:p>
        </w:tc>
        <w:tc>
          <w:tcPr>
            <w:tcW w:w="4392" w:type="dxa"/>
          </w:tcPr>
          <w:p w:rsidR="00E74F10" w:rsidRDefault="00E74F10" w:rsidP="005E3B4D">
            <w:r>
              <w:t>Igazgatási szolgáltatási díjak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 xml:space="preserve">120 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120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120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360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5.</w:t>
            </w:r>
          </w:p>
        </w:tc>
        <w:tc>
          <w:tcPr>
            <w:tcW w:w="4392" w:type="dxa"/>
          </w:tcPr>
          <w:p w:rsidR="00E74F10" w:rsidRDefault="00E74F10" w:rsidP="005E3B4D">
            <w:r>
              <w:t>Iparűzési adó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10 000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10 500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11 000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31 500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6.</w:t>
            </w:r>
          </w:p>
        </w:tc>
        <w:tc>
          <w:tcPr>
            <w:tcW w:w="4392" w:type="dxa"/>
          </w:tcPr>
          <w:p w:rsidR="00E74F10" w:rsidRDefault="00E74F10" w:rsidP="005E3B4D">
            <w:r>
              <w:t>Kommunális adó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7700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7800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7900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23 400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7.</w:t>
            </w:r>
          </w:p>
        </w:tc>
        <w:tc>
          <w:tcPr>
            <w:tcW w:w="4392" w:type="dxa"/>
          </w:tcPr>
          <w:p w:rsidR="00E74F10" w:rsidRDefault="00E74F10" w:rsidP="005E3B4D">
            <w:r>
              <w:t>Bírság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80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80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80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240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8.</w:t>
            </w:r>
          </w:p>
        </w:tc>
        <w:tc>
          <w:tcPr>
            <w:tcW w:w="4392" w:type="dxa"/>
          </w:tcPr>
          <w:p w:rsidR="00E74F10" w:rsidRDefault="00E74F10" w:rsidP="005E3B4D">
            <w:r>
              <w:t>Pótlék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400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400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400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1200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9.</w:t>
            </w:r>
          </w:p>
        </w:tc>
        <w:tc>
          <w:tcPr>
            <w:tcW w:w="4392" w:type="dxa"/>
          </w:tcPr>
          <w:p w:rsidR="00E74F10" w:rsidRDefault="00E74F10" w:rsidP="005E3B4D">
            <w:r>
              <w:t>Üzemeltetésből származó bevétel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6 000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6 100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6 200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18 300</w:t>
            </w:r>
          </w:p>
        </w:tc>
      </w:tr>
      <w:tr w:rsidR="00E74F10" w:rsidTr="005E3B4D">
        <w:tc>
          <w:tcPr>
            <w:tcW w:w="491" w:type="dxa"/>
          </w:tcPr>
          <w:p w:rsidR="00E74F10" w:rsidRPr="00CA4C8A" w:rsidRDefault="00E74F10" w:rsidP="005E3B4D">
            <w:pPr>
              <w:rPr>
                <w:b/>
              </w:rPr>
            </w:pPr>
            <w:r w:rsidRPr="00CA4C8A">
              <w:rPr>
                <w:b/>
              </w:rPr>
              <w:t>10.</w:t>
            </w:r>
          </w:p>
        </w:tc>
        <w:tc>
          <w:tcPr>
            <w:tcW w:w="4392" w:type="dxa"/>
          </w:tcPr>
          <w:p w:rsidR="00E74F10" w:rsidRPr="00CA4C8A" w:rsidRDefault="00E74F10" w:rsidP="005E3B4D">
            <w:pPr>
              <w:rPr>
                <w:b/>
              </w:rPr>
            </w:pPr>
            <w:r w:rsidRPr="00CA4C8A">
              <w:rPr>
                <w:b/>
              </w:rPr>
              <w:t>Saját bevételek összesen:</w:t>
            </w:r>
          </w:p>
        </w:tc>
        <w:tc>
          <w:tcPr>
            <w:tcW w:w="98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935</w:t>
            </w:r>
          </w:p>
        </w:tc>
        <w:tc>
          <w:tcPr>
            <w:tcW w:w="98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135</w:t>
            </w:r>
          </w:p>
        </w:tc>
        <w:tc>
          <w:tcPr>
            <w:tcW w:w="1078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835</w:t>
            </w:r>
          </w:p>
        </w:tc>
        <w:tc>
          <w:tcPr>
            <w:tcW w:w="125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95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905</w:t>
            </w: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11.</w:t>
            </w:r>
          </w:p>
        </w:tc>
        <w:tc>
          <w:tcPr>
            <w:tcW w:w="4392" w:type="dxa"/>
          </w:tcPr>
          <w:p w:rsidR="00E74F10" w:rsidRDefault="00E74F10" w:rsidP="005E3B4D">
            <w:r>
              <w:t>Adósságot keletkeztető ügyletek: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</w:p>
        </w:tc>
      </w:tr>
      <w:tr w:rsidR="00E74F10" w:rsidTr="005E3B4D">
        <w:tc>
          <w:tcPr>
            <w:tcW w:w="491" w:type="dxa"/>
          </w:tcPr>
          <w:p w:rsidR="00E74F10" w:rsidRDefault="00E74F10" w:rsidP="005E3B4D">
            <w:r>
              <w:t>12.</w:t>
            </w:r>
          </w:p>
        </w:tc>
        <w:tc>
          <w:tcPr>
            <w:tcW w:w="4392" w:type="dxa"/>
          </w:tcPr>
          <w:p w:rsidR="00E74F10" w:rsidRDefault="00E74F10" w:rsidP="005E3B4D">
            <w:r>
              <w:t>MFB hitel törlesztő részlete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2 300</w:t>
            </w:r>
          </w:p>
        </w:tc>
        <w:tc>
          <w:tcPr>
            <w:tcW w:w="989" w:type="dxa"/>
            <w:vAlign w:val="bottom"/>
          </w:tcPr>
          <w:p w:rsidR="00E74F10" w:rsidRDefault="00E74F10" w:rsidP="005E3B4D">
            <w:pPr>
              <w:jc w:val="right"/>
            </w:pPr>
            <w:r>
              <w:t>916</w:t>
            </w:r>
          </w:p>
        </w:tc>
        <w:tc>
          <w:tcPr>
            <w:tcW w:w="1078" w:type="dxa"/>
            <w:vAlign w:val="bottom"/>
          </w:tcPr>
          <w:p w:rsidR="00E74F10" w:rsidRDefault="00E74F10" w:rsidP="005E3B4D">
            <w:pPr>
              <w:jc w:val="right"/>
            </w:pPr>
            <w:r>
              <w:t>0</w:t>
            </w:r>
          </w:p>
        </w:tc>
        <w:tc>
          <w:tcPr>
            <w:tcW w:w="1259" w:type="dxa"/>
            <w:vAlign w:val="bottom"/>
          </w:tcPr>
          <w:p w:rsidR="00E74F10" w:rsidRDefault="00E74F10" w:rsidP="005E3B4D">
            <w:pPr>
              <w:jc w:val="right"/>
            </w:pPr>
            <w:r>
              <w:t>3 216</w:t>
            </w:r>
          </w:p>
        </w:tc>
      </w:tr>
      <w:tr w:rsidR="00E74F10" w:rsidTr="005E3B4D">
        <w:tc>
          <w:tcPr>
            <w:tcW w:w="491" w:type="dxa"/>
          </w:tcPr>
          <w:p w:rsidR="00E74F10" w:rsidRPr="00CA4C8A" w:rsidRDefault="00E74F10" w:rsidP="005E3B4D">
            <w:pPr>
              <w:rPr>
                <w:b/>
              </w:rPr>
            </w:pPr>
            <w:r w:rsidRPr="00CA4C8A">
              <w:rPr>
                <w:b/>
              </w:rPr>
              <w:t>13.</w:t>
            </w:r>
          </w:p>
        </w:tc>
        <w:tc>
          <w:tcPr>
            <w:tcW w:w="4392" w:type="dxa"/>
          </w:tcPr>
          <w:p w:rsidR="00E74F10" w:rsidRPr="00CA4C8A" w:rsidRDefault="00E74F10" w:rsidP="005E3B4D">
            <w:pPr>
              <w:rPr>
                <w:b/>
              </w:rPr>
            </w:pPr>
            <w:r w:rsidRPr="00CA4C8A">
              <w:rPr>
                <w:b/>
              </w:rPr>
              <w:t>Adósságot keletkeztető fizetési kötelezettségek összesen:</w:t>
            </w:r>
          </w:p>
        </w:tc>
        <w:tc>
          <w:tcPr>
            <w:tcW w:w="98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300</w:t>
            </w:r>
          </w:p>
        </w:tc>
        <w:tc>
          <w:tcPr>
            <w:tcW w:w="98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916</w:t>
            </w:r>
          </w:p>
        </w:tc>
        <w:tc>
          <w:tcPr>
            <w:tcW w:w="1078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0</w:t>
            </w:r>
          </w:p>
        </w:tc>
        <w:tc>
          <w:tcPr>
            <w:tcW w:w="1259" w:type="dxa"/>
            <w:vAlign w:val="bottom"/>
          </w:tcPr>
          <w:p w:rsidR="00E74F10" w:rsidRPr="00CA4C8A" w:rsidRDefault="00E74F10" w:rsidP="005E3B4D">
            <w:pPr>
              <w:jc w:val="right"/>
              <w:rPr>
                <w:b/>
              </w:rPr>
            </w:pPr>
            <w:r w:rsidRPr="00CA4C8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CA4C8A">
              <w:rPr>
                <w:b/>
              </w:rPr>
              <w:t>216</w:t>
            </w:r>
          </w:p>
        </w:tc>
      </w:tr>
    </w:tbl>
    <w:p w:rsidR="00E74F10" w:rsidRDefault="00E74F10" w:rsidP="00E74F10"/>
    <w:p w:rsidR="00E74F10" w:rsidRPr="00355BE4" w:rsidRDefault="00E74F10" w:rsidP="00E74F10">
      <w:r w:rsidRPr="00355BE4">
        <w:rPr>
          <w:b/>
        </w:rPr>
        <w:t>Felelős</w:t>
      </w:r>
      <w:r w:rsidRPr="00355BE4">
        <w:t xml:space="preserve">: </w:t>
      </w:r>
      <w:r>
        <w:t>Gaál Lajos polgármester</w:t>
      </w:r>
    </w:p>
    <w:p w:rsidR="00E74F10" w:rsidRPr="00355BE4" w:rsidRDefault="00E74F10" w:rsidP="00E74F10"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E74F10" w:rsidRDefault="00E74F10" w:rsidP="001E4336"/>
    <w:p w:rsidR="00E74F10" w:rsidRDefault="00E74F10" w:rsidP="001E4336"/>
    <w:p w:rsidR="00E74F10" w:rsidRDefault="00E74F10" w:rsidP="001E4336"/>
    <w:p w:rsidR="00E74F10" w:rsidRDefault="00E74F10" w:rsidP="001E4336"/>
    <w:p w:rsidR="00E74F10" w:rsidRDefault="00E74F10" w:rsidP="001E4336"/>
    <w:p w:rsidR="00E74F10" w:rsidRDefault="00E74F10" w:rsidP="001E4336"/>
    <w:p w:rsidR="00E74F10" w:rsidRDefault="00E74F10" w:rsidP="00E74F10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E74F10" w:rsidRPr="00355BE4" w:rsidRDefault="00E74F10" w:rsidP="00E74F10"/>
    <w:p w:rsidR="00C724F2" w:rsidRDefault="00E74F10" w:rsidP="00E74F1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E74F10" w:rsidRPr="004D013B" w:rsidRDefault="00E74F10" w:rsidP="00E74F10">
      <w:pPr>
        <w:rPr>
          <w:b/>
        </w:rPr>
      </w:pPr>
      <w:r>
        <w:rPr>
          <w:b/>
        </w:rPr>
        <w:t>16/2012.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 w:rsidRPr="004D013B">
        <w:rPr>
          <w:b/>
        </w:rPr>
        <w:t xml:space="preserve">a két ülés közötti időszak eseményeiről </w:t>
      </w:r>
      <w:r>
        <w:rPr>
          <w:b/>
        </w:rPr>
        <w:t>szóló beszámoló elfogadásáról</w:t>
      </w:r>
    </w:p>
    <w:p w:rsidR="00E74F10" w:rsidRDefault="00E74F10" w:rsidP="00E74F10">
      <w:pPr>
        <w:rPr>
          <w:b/>
        </w:rPr>
      </w:pPr>
      <w:r w:rsidRPr="00355BE4">
        <w:t xml:space="preserve">Kesztölc Község Képviselő-testülete elfogadja </w:t>
      </w:r>
      <w:r w:rsidRPr="004D013B">
        <w:t>a két ülés közötti időszak eseményeiről szóló beszámoló</w:t>
      </w:r>
      <w:r>
        <w:t>t.</w:t>
      </w:r>
    </w:p>
    <w:p w:rsidR="00E74F10" w:rsidRPr="00355BE4" w:rsidRDefault="00E74F10" w:rsidP="00E74F10">
      <w:r w:rsidRPr="00355BE4">
        <w:rPr>
          <w:b/>
        </w:rPr>
        <w:t>Felelős</w:t>
      </w:r>
      <w:r w:rsidRPr="00355BE4">
        <w:t>: Gaál Lajos polgármester</w:t>
      </w:r>
    </w:p>
    <w:p w:rsidR="00E74F10" w:rsidRPr="00355BE4" w:rsidRDefault="00E74F10" w:rsidP="00E74F10">
      <w:r w:rsidRPr="00355BE4">
        <w:rPr>
          <w:b/>
        </w:rPr>
        <w:t>Határidő</w:t>
      </w:r>
      <w:r w:rsidRPr="00355BE4">
        <w:t>: azonnal</w:t>
      </w:r>
    </w:p>
    <w:p w:rsidR="00E74F10" w:rsidRDefault="00E74F10" w:rsidP="001E4336"/>
    <w:p w:rsidR="00E74F10" w:rsidRDefault="00E74F10" w:rsidP="00E74F10">
      <w:pPr>
        <w:autoSpaceDE w:val="0"/>
        <w:autoSpaceDN w:val="0"/>
        <w:adjustRightInd w:val="0"/>
      </w:pPr>
      <w:r>
        <w:t>A Képviselő-testület 7 igen szavazattal a következő határozatot fogadta el:</w:t>
      </w:r>
    </w:p>
    <w:p w:rsidR="00E74F10" w:rsidRDefault="00E74F10" w:rsidP="00E74F10">
      <w:pPr>
        <w:autoSpaceDE w:val="0"/>
        <w:autoSpaceDN w:val="0"/>
        <w:adjustRightInd w:val="0"/>
      </w:pPr>
    </w:p>
    <w:p w:rsidR="00C724F2" w:rsidRDefault="00E74F10" w:rsidP="00E74F1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E74F10" w:rsidRPr="004D013B" w:rsidRDefault="00E74F10" w:rsidP="00E74F10">
      <w:pPr>
        <w:rPr>
          <w:b/>
        </w:rPr>
      </w:pPr>
      <w:r>
        <w:rPr>
          <w:b/>
        </w:rPr>
        <w:t>17/2012. (II</w:t>
      </w:r>
      <w:r w:rsidRPr="00355BE4">
        <w:rPr>
          <w:b/>
        </w:rPr>
        <w:t xml:space="preserve">. </w:t>
      </w:r>
      <w:r>
        <w:rPr>
          <w:b/>
        </w:rPr>
        <w:t>8</w:t>
      </w:r>
      <w:r w:rsidRPr="00355BE4">
        <w:rPr>
          <w:b/>
        </w:rPr>
        <w:t xml:space="preserve">.) KKÖKt. határozata </w:t>
      </w:r>
      <w:r w:rsidRPr="004D013B">
        <w:rPr>
          <w:b/>
        </w:rPr>
        <w:t xml:space="preserve">a </w:t>
      </w:r>
      <w:r>
        <w:rPr>
          <w:b/>
        </w:rPr>
        <w:t>Pilisi Közoktatási Társulás Társulási Megállapodásának módosításáról</w:t>
      </w:r>
    </w:p>
    <w:p w:rsidR="00E74F10" w:rsidRDefault="00E74F10" w:rsidP="00E74F10">
      <w:pPr>
        <w:autoSpaceDE w:val="0"/>
        <w:autoSpaceDN w:val="0"/>
        <w:adjustRightInd w:val="0"/>
      </w:pPr>
    </w:p>
    <w:p w:rsidR="00E74F10" w:rsidRDefault="00E74F10" w:rsidP="00E74F10">
      <w:pPr>
        <w:autoSpaceDE w:val="0"/>
        <w:autoSpaceDN w:val="0"/>
        <w:adjustRightInd w:val="0"/>
      </w:pPr>
      <w:r>
        <w:t xml:space="preserve">Kesztölc Község Képviselő-testülete </w:t>
      </w:r>
      <w:r w:rsidRPr="00E87C95">
        <w:t>a gyermekek védelméről és a gyámügyi igazgatásról szóló 1997. évi XXXI. törvény 29.§ (3) bekezdés, és</w:t>
      </w:r>
      <w:r>
        <w:rPr>
          <w:color w:val="FF6600"/>
        </w:rPr>
        <w:t xml:space="preserve"> </w:t>
      </w:r>
      <w:r>
        <w:t xml:space="preserve">a jogalkotásról szóló 2010. évi CXXX. törvény 5. § (1a) bekezdése alapján, a Pilisi Közoktatási Társulás Társulási megállapodásának 4. pontját az alábbiak szerint további 4.5 alponttal egészíti ki: </w:t>
      </w:r>
    </w:p>
    <w:p w:rsidR="00E74F10" w:rsidRDefault="00E74F10" w:rsidP="00E74F10">
      <w:pPr>
        <w:autoSpaceDE w:val="0"/>
        <w:autoSpaceDN w:val="0"/>
        <w:adjustRightInd w:val="0"/>
        <w:rPr>
          <w:b/>
        </w:rPr>
      </w:pPr>
    </w:p>
    <w:p w:rsidR="00E74F10" w:rsidRDefault="00E74F10" w:rsidP="00E74F10">
      <w:pPr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4. A"/>
        </w:smartTagPr>
        <w:r>
          <w:rPr>
            <w:b/>
          </w:rPr>
          <w:t xml:space="preserve">4. </w:t>
        </w:r>
        <w:r w:rsidRPr="009470CD">
          <w:rPr>
            <w:b/>
          </w:rPr>
          <w:t>A</w:t>
        </w:r>
      </w:smartTag>
      <w:r w:rsidRPr="009470CD">
        <w:rPr>
          <w:b/>
        </w:rPr>
        <w:t xml:space="preserve"> Társulás működésével kapcsolatos feladatok ellátása</w:t>
      </w:r>
      <w:r>
        <w:rPr>
          <w:b/>
        </w:rPr>
        <w:t xml:space="preserve"> </w:t>
      </w:r>
    </w:p>
    <w:p w:rsidR="00E74F10" w:rsidRDefault="00E74F10" w:rsidP="00E74F10"/>
    <w:p w:rsidR="00E74F10" w:rsidRPr="00E87C95" w:rsidRDefault="00E74F10" w:rsidP="00E74F10">
      <w:pPr>
        <w:jc w:val="both"/>
      </w:pPr>
      <w:r>
        <w:t>„4.5.  A Társulás által fenntartott</w:t>
      </w:r>
      <w:r w:rsidRPr="003E6E2E">
        <w:t xml:space="preserve"> nevelési-oktatási intézményekben </w:t>
      </w:r>
      <w:r>
        <w:t xml:space="preserve">személyes gondoskodás </w:t>
      </w:r>
      <w:r w:rsidRPr="00E87C95">
        <w:t>keretében nyújtott gyermekjóléti alapellátásokról</w:t>
      </w:r>
      <w:r>
        <w:t>,</w:t>
      </w:r>
      <w:r w:rsidRPr="00E87C95">
        <w:t xml:space="preserve"> azok igénybevételéről és a fizetendő térítési díjakról szóló rendelet megalkotására Piliscsév Község Önkormányzatának Képviselő-testületét jelöli ki. A rendelet megalkotásához Kesztölc és Leányvár községek önkormányzat</w:t>
      </w:r>
      <w:r>
        <w:t>a</w:t>
      </w:r>
      <w:r w:rsidRPr="00E87C95">
        <w:t xml:space="preserve"> képviselő-testületeinek hozzájárulása szükséges.”</w:t>
      </w:r>
    </w:p>
    <w:p w:rsidR="00E74F10" w:rsidRDefault="00E74F10" w:rsidP="00E74F10">
      <w:pPr>
        <w:rPr>
          <w:b/>
        </w:rPr>
      </w:pPr>
    </w:p>
    <w:p w:rsidR="00E74F10" w:rsidRDefault="00E74F10" w:rsidP="00E74F10">
      <w:pPr>
        <w:outlineLvl w:val="0"/>
      </w:pPr>
      <w:r w:rsidRPr="00E87C95">
        <w:rPr>
          <w:b/>
        </w:rPr>
        <w:t>Felelős:</w:t>
      </w:r>
      <w:r>
        <w:t xml:space="preserve"> Gaál Lajos polgármester</w:t>
      </w:r>
    </w:p>
    <w:p w:rsidR="00E74F10" w:rsidRDefault="00E74F10" w:rsidP="00E74F10">
      <w:r>
        <w:t>Határidő: 2012. február 28.</w:t>
      </w:r>
    </w:p>
    <w:p w:rsidR="00E74F10" w:rsidRDefault="00E74F10" w:rsidP="001E4336"/>
    <w:p w:rsidR="006C27EC" w:rsidRDefault="006C27EC" w:rsidP="006C27EC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6C27EC" w:rsidRPr="00355BE4" w:rsidRDefault="006C27EC" w:rsidP="006C27EC"/>
    <w:p w:rsidR="00C724F2" w:rsidRDefault="006C27EC" w:rsidP="006C27EC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6C27EC" w:rsidRPr="00355BE4" w:rsidRDefault="006C27EC" w:rsidP="006C27EC">
      <w:r>
        <w:rPr>
          <w:b/>
        </w:rPr>
        <w:t>18/2012. (II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>.) KKÖKt. határozata az ülés napirendjének elfogadásáról</w:t>
      </w:r>
    </w:p>
    <w:p w:rsidR="006C27EC" w:rsidRDefault="006C27EC" w:rsidP="006C27EC"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6C27EC" w:rsidRPr="00355BE4" w:rsidRDefault="006C27EC" w:rsidP="006C27EC">
      <w:pPr>
        <w:rPr>
          <w:b/>
        </w:rPr>
      </w:pPr>
    </w:p>
    <w:p w:rsidR="006C27EC" w:rsidRPr="00355BE4" w:rsidRDefault="006C27EC" w:rsidP="006C27EC">
      <w:r w:rsidRPr="00355BE4">
        <w:rPr>
          <w:b/>
        </w:rPr>
        <w:t>Felelős</w:t>
      </w:r>
      <w:r w:rsidRPr="00355BE4">
        <w:t>: Gaál Lajos polgármester</w:t>
      </w:r>
    </w:p>
    <w:p w:rsidR="006C27EC" w:rsidRPr="00355BE4" w:rsidRDefault="006C27EC" w:rsidP="006C27EC">
      <w:r w:rsidRPr="00355BE4">
        <w:rPr>
          <w:b/>
        </w:rPr>
        <w:t>Határidő</w:t>
      </w:r>
      <w:r w:rsidRPr="00355BE4">
        <w:t>: azonnal</w:t>
      </w:r>
    </w:p>
    <w:p w:rsidR="006C27EC" w:rsidRDefault="006C27EC" w:rsidP="001E4336"/>
    <w:p w:rsidR="006C27EC" w:rsidRDefault="006C27EC" w:rsidP="006C27EC">
      <w:r>
        <w:t>A Képviselő-testület 5 igen szavazattal a következő határozatot hozta:</w:t>
      </w:r>
    </w:p>
    <w:p w:rsidR="006C27EC" w:rsidRDefault="006C27EC" w:rsidP="006C27EC"/>
    <w:p w:rsidR="00C724F2" w:rsidRDefault="006C27EC" w:rsidP="006C27EC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6C27EC" w:rsidRPr="00355BE4" w:rsidRDefault="006C27EC" w:rsidP="006C27EC">
      <w:r>
        <w:rPr>
          <w:b/>
        </w:rPr>
        <w:t>19/2012. (II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>a közvilágítás karbantartásáról szóló szerződés elfogadásáról</w:t>
      </w:r>
    </w:p>
    <w:tbl>
      <w:tblPr>
        <w:tblW w:w="8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0"/>
      </w:tblGrid>
      <w:tr w:rsidR="006C27EC" w:rsidRPr="00125564" w:rsidTr="005E3B4D">
        <w:trPr>
          <w:trHeight w:val="315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7EC" w:rsidRPr="00355BE4" w:rsidRDefault="006C27EC" w:rsidP="005E3B4D">
            <w:pPr>
              <w:rPr>
                <w:b/>
              </w:rPr>
            </w:pPr>
            <w:r w:rsidRPr="00355BE4">
              <w:t>Kesztölc Község Képvi</w:t>
            </w:r>
            <w:r>
              <w:t>selő-testülete felhatalmazza a polgármestert, hogy az E</w:t>
            </w:r>
            <w:r w:rsidRPr="00125564">
              <w:rPr>
                <w:color w:val="000000"/>
              </w:rPr>
              <w:t>STIVIL  Kft.</w:t>
            </w:r>
            <w:r>
              <w:rPr>
                <w:color w:val="000000"/>
              </w:rPr>
              <w:t xml:space="preserve"> –vel (</w:t>
            </w:r>
            <w:r w:rsidRPr="00125564">
              <w:rPr>
                <w:color w:val="000000"/>
              </w:rPr>
              <w:t>2509 Esztergom kertváros, Ipartelep 30035/2</w:t>
            </w:r>
            <w:r>
              <w:rPr>
                <w:color w:val="000000"/>
              </w:rPr>
              <w:t xml:space="preserve">, adószáma: </w:t>
            </w:r>
            <w:r w:rsidRPr="00125564">
              <w:rPr>
                <w:color w:val="000000"/>
              </w:rPr>
              <w:t>12794238-2-11</w:t>
            </w:r>
            <w:r>
              <w:rPr>
                <w:color w:val="000000"/>
              </w:rPr>
              <w:t xml:space="preserve">, cégjegyzékszáma: </w:t>
            </w:r>
            <w:r w:rsidRPr="00125564">
              <w:rPr>
                <w:color w:val="000000"/>
              </w:rPr>
              <w:t>11-09-008578</w:t>
            </w:r>
            <w:r>
              <w:rPr>
                <w:color w:val="000000"/>
              </w:rPr>
              <w:t xml:space="preserve">) </w:t>
            </w:r>
            <w:r>
              <w:t>kösse meg a karbantartási szerződést az előterjesztésnek megfelelően</w:t>
            </w:r>
            <w:r w:rsidRPr="00355BE4">
              <w:t>.</w:t>
            </w:r>
          </w:p>
          <w:p w:rsidR="006C27EC" w:rsidRPr="00125564" w:rsidRDefault="006C27EC" w:rsidP="005E3B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</w:tr>
    </w:tbl>
    <w:p w:rsidR="006C27EC" w:rsidRPr="00355BE4" w:rsidRDefault="006C27EC" w:rsidP="006C27EC">
      <w:r w:rsidRPr="00355BE4">
        <w:rPr>
          <w:b/>
        </w:rPr>
        <w:t>Felelős</w:t>
      </w:r>
      <w:r w:rsidRPr="00355BE4">
        <w:t>: Gaál Lajos polgármester</w:t>
      </w:r>
    </w:p>
    <w:p w:rsidR="006C27EC" w:rsidRDefault="006C27EC" w:rsidP="006C27EC">
      <w:r w:rsidRPr="00355BE4">
        <w:rPr>
          <w:b/>
        </w:rPr>
        <w:t>Határidő</w:t>
      </w:r>
      <w:r w:rsidRPr="00355BE4">
        <w:t xml:space="preserve">: </w:t>
      </w:r>
      <w:r>
        <w:t>március 31.</w:t>
      </w:r>
    </w:p>
    <w:p w:rsidR="006C27EC" w:rsidRDefault="006C27EC" w:rsidP="001E4336"/>
    <w:p w:rsidR="006C27EC" w:rsidRDefault="006C27EC" w:rsidP="006C27EC">
      <w:r>
        <w:t>A Képviselő-testület 5 igen szavazattal a következő határozatot hozta:</w:t>
      </w:r>
    </w:p>
    <w:p w:rsidR="006C27EC" w:rsidRDefault="006C27EC" w:rsidP="006C27EC"/>
    <w:p w:rsidR="00C724F2" w:rsidRDefault="006C27EC" w:rsidP="006C27EC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6C27EC" w:rsidRDefault="006C27EC" w:rsidP="006C27EC">
      <w:pPr>
        <w:rPr>
          <w:b/>
          <w:i/>
        </w:rPr>
      </w:pPr>
      <w:r>
        <w:rPr>
          <w:b/>
        </w:rPr>
        <w:t>20/2012. (II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 xml:space="preserve">a </w:t>
      </w:r>
      <w:r w:rsidRPr="00467DE6">
        <w:rPr>
          <w:b/>
        </w:rPr>
        <w:t>Polgármesteri Hivatal Alapító Okiratának és a Képviselő-testület Szervezeti és Működési Szabályzatának módosítás</w:t>
      </w:r>
      <w:r>
        <w:rPr>
          <w:b/>
        </w:rPr>
        <w:t>áról</w:t>
      </w:r>
    </w:p>
    <w:p w:rsidR="006C27EC" w:rsidRPr="00355BE4" w:rsidRDefault="006C27EC" w:rsidP="006C27EC"/>
    <w:p w:rsidR="006C27EC" w:rsidRPr="00355BE4" w:rsidRDefault="006C27EC" w:rsidP="006C27EC">
      <w:pPr>
        <w:rPr>
          <w:b/>
        </w:rPr>
      </w:pPr>
      <w:r w:rsidRPr="00355BE4">
        <w:t>Kesztölc Község Képvi</w:t>
      </w:r>
      <w:r>
        <w:t>selő-testülete megbízza a Jegyzőt, hogy a Polgármesteri Hivatal és a Képviselő-testület SZMSZ-ének módosítását dolgozza ki a megfelelő rendeletek megjelenését követően</w:t>
      </w:r>
      <w:r w:rsidRPr="00355BE4">
        <w:t>.</w:t>
      </w:r>
    </w:p>
    <w:p w:rsidR="006C27EC" w:rsidRPr="00355BE4" w:rsidRDefault="006C27EC" w:rsidP="006C27EC">
      <w:r w:rsidRPr="00355BE4">
        <w:rPr>
          <w:b/>
        </w:rPr>
        <w:t>Felelős</w:t>
      </w:r>
      <w:r w:rsidRPr="00355BE4">
        <w:t>: Gaál Lajos polgármester</w:t>
      </w:r>
    </w:p>
    <w:p w:rsidR="006C27EC" w:rsidRDefault="006C27EC" w:rsidP="006C27EC"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6C27EC" w:rsidRDefault="006C27EC" w:rsidP="006C27EC"/>
    <w:p w:rsidR="006C27EC" w:rsidRDefault="006C27EC" w:rsidP="006C27EC">
      <w:r>
        <w:t>A Képviselő-testület 5 igen szavazattal a következő határozatot hozta:</w:t>
      </w:r>
    </w:p>
    <w:p w:rsidR="006C27EC" w:rsidRDefault="006C27EC" w:rsidP="006C27EC"/>
    <w:p w:rsidR="00C724F2" w:rsidRDefault="006C27EC" w:rsidP="006C27EC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6C27EC" w:rsidRDefault="006C27EC" w:rsidP="006C27EC">
      <w:pPr>
        <w:rPr>
          <w:b/>
        </w:rPr>
      </w:pPr>
      <w:r>
        <w:rPr>
          <w:b/>
        </w:rPr>
        <w:t>21/2012. (II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 xml:space="preserve">a Szociális Alapellátó Szolgálat térítési díjainak megállapításához </w:t>
      </w:r>
    </w:p>
    <w:p w:rsidR="006C27EC" w:rsidRPr="00355BE4" w:rsidRDefault="006C27EC" w:rsidP="006C27EC"/>
    <w:p w:rsidR="006C27EC" w:rsidRDefault="006C27EC" w:rsidP="006C27EC">
      <w:pPr>
        <w:outlineLvl w:val="0"/>
      </w:pPr>
      <w:r w:rsidRPr="00355BE4">
        <w:t xml:space="preserve">Kesztölc </w:t>
      </w:r>
      <w:r w:rsidRPr="00C8579A">
        <w:t xml:space="preserve">Község Képviselő-testülete hozzájárul a Térségi Szociális Alapellátó Szolgálat </w:t>
      </w:r>
      <w:r>
        <w:t xml:space="preserve">térítési díjainak egységes formában való megállapításához az e határozat 1. számú melléklete szerint.  </w:t>
      </w:r>
    </w:p>
    <w:p w:rsidR="006C27EC" w:rsidRPr="00BF6D64" w:rsidRDefault="006C27EC" w:rsidP="006C27EC">
      <w:pPr>
        <w:rPr>
          <w:sz w:val="22"/>
          <w:szCs w:val="22"/>
        </w:rPr>
      </w:pPr>
    </w:p>
    <w:p w:rsidR="006C27EC" w:rsidRPr="00355BE4" w:rsidRDefault="006C27EC" w:rsidP="006C27EC">
      <w:r w:rsidRPr="00355BE4">
        <w:rPr>
          <w:b/>
        </w:rPr>
        <w:t>Felelős</w:t>
      </w:r>
      <w:r w:rsidRPr="00355BE4">
        <w:t>: Gaál Lajos polgármester</w:t>
      </w:r>
    </w:p>
    <w:p w:rsidR="006C27EC" w:rsidRDefault="006C27EC" w:rsidP="006C27EC">
      <w:r w:rsidRPr="00355BE4">
        <w:rPr>
          <w:b/>
        </w:rPr>
        <w:t>Határidő</w:t>
      </w:r>
      <w:r w:rsidRPr="00355BE4">
        <w:t xml:space="preserve">: </w:t>
      </w:r>
      <w:r>
        <w:t>2012. április 1-től</w:t>
      </w:r>
    </w:p>
    <w:p w:rsidR="006C27EC" w:rsidRDefault="006C27EC" w:rsidP="006C27EC"/>
    <w:p w:rsidR="00C724F2" w:rsidRDefault="00C724F2" w:rsidP="00C724F2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C724F2" w:rsidRPr="00355BE4" w:rsidRDefault="00C724F2" w:rsidP="00C724F2"/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22/2012.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>.) KKÖKt. határozata az ülés napirendjének elfogadásáról</w:t>
      </w:r>
    </w:p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23/2012.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gyermekorvos beszámolójáról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Dr. Kéninger Anna gyermekorvos beszámolóját</w:t>
      </w:r>
      <w:r w:rsidRPr="00355BE4">
        <w:t>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Default="00C724F2" w:rsidP="00C724F2">
      <w:pPr>
        <w:pStyle w:val="Nincstrkz"/>
        <w:rPr>
          <w:sz w:val="24"/>
          <w:szCs w:val="24"/>
          <w:highlight w:val="yellow"/>
        </w:rPr>
      </w:pPr>
    </w:p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24/2012.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háziorvos beszámolójáról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Dr. Bús János háziorvos beszámolóját</w:t>
      </w:r>
      <w:r w:rsidRPr="00355BE4">
        <w:t>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25/2012.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védőnő beszámolójáról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Salánkiné Radovics Mónika beszámolóját.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26/2012.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falu szociális helyzetéről szóló beszámolót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Horváth Zoltánné beszámolóját a falu szociális helyzetéről.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Default="00C724F2" w:rsidP="006C27EC"/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27/2012.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az Önkéntes Tűzoltó Egyesület munkájáról szóló beszámolót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Siska Gábor beszámolóját az Önkéntes Tűzoltó Egyesület munkájáról.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Default="00C724F2" w:rsidP="006C27EC"/>
    <w:p w:rsidR="00C724F2" w:rsidRPr="001D094B" w:rsidRDefault="00C724F2" w:rsidP="00C724F2">
      <w:r w:rsidRPr="001D094B">
        <w:t>A Képviselő-testület 7 igen szavazattal a következő határozatot hozta:</w:t>
      </w:r>
    </w:p>
    <w:p w:rsidR="00C724F2" w:rsidRDefault="00C724F2" w:rsidP="00C724F2">
      <w:pPr>
        <w:rPr>
          <w:b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28/2012.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temetőgondnok munkájáról szóló beszámolót</w:t>
      </w:r>
    </w:p>
    <w:p w:rsidR="00C724F2" w:rsidRDefault="00C724F2" w:rsidP="00C724F2"/>
    <w:p w:rsidR="00C724F2" w:rsidRPr="00355BE4" w:rsidRDefault="00C724F2" w:rsidP="00C724F2">
      <w:pPr>
        <w:rPr>
          <w:b/>
        </w:rPr>
      </w:pPr>
      <w:r w:rsidRPr="00355BE4">
        <w:t>Kesztölc Község Képvi</w:t>
      </w:r>
      <w:r>
        <w:t>selő-testülete elfogadja a temetőgondnok munkájáról szóló beszámolót.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Default="00C724F2" w:rsidP="00C724F2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 Képviselő-testület 7 igen szavazattal a következő határozatot fogadta el:</w:t>
      </w:r>
    </w:p>
    <w:p w:rsidR="00C724F2" w:rsidRDefault="00C724F2" w:rsidP="00C724F2">
      <w:pPr>
        <w:pStyle w:val="Nincstrkz"/>
        <w:rPr>
          <w:sz w:val="24"/>
          <w:szCs w:val="24"/>
        </w:rPr>
      </w:pPr>
    </w:p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355BE4" w:rsidRDefault="00C724F2" w:rsidP="00C724F2">
      <w:r>
        <w:rPr>
          <w:b/>
        </w:rPr>
        <w:t>29/2012.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>
        <w:rPr>
          <w:b/>
        </w:rPr>
        <w:t>a bölcsődei térítési díjakról</w:t>
      </w:r>
    </w:p>
    <w:p w:rsidR="00C724F2" w:rsidRDefault="00C724F2" w:rsidP="00C724F2"/>
    <w:p w:rsidR="00C724F2" w:rsidRPr="00355BE4" w:rsidRDefault="00C724F2" w:rsidP="00C724F2">
      <w:pPr>
        <w:outlineLvl w:val="0"/>
        <w:rPr>
          <w:b/>
        </w:rPr>
      </w:pPr>
      <w:r w:rsidRPr="00355BE4">
        <w:t>Kesztölc Község Képvi</w:t>
      </w:r>
      <w:r>
        <w:t xml:space="preserve">selő-testülete hozzájárul </w:t>
      </w:r>
      <w:r w:rsidRPr="00B330BB">
        <w:rPr>
          <w:sz w:val="22"/>
          <w:szCs w:val="22"/>
        </w:rPr>
        <w:t>a bölcsődében fizetendő étkezési és gondozási térítési díjakról</w:t>
      </w:r>
      <w:r>
        <w:rPr>
          <w:sz w:val="22"/>
          <w:szCs w:val="22"/>
        </w:rPr>
        <w:t xml:space="preserve"> </w:t>
      </w:r>
      <w:r>
        <w:t>előterjesztett piliscsévi rendelet-tervezet változtatás nélküli elfogadásához.</w:t>
      </w:r>
    </w:p>
    <w:p w:rsidR="00C724F2" w:rsidRDefault="00C724F2" w:rsidP="00C724F2">
      <w:pPr>
        <w:rPr>
          <w:b/>
        </w:rPr>
      </w:pP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Default="00C724F2" w:rsidP="006C27EC"/>
    <w:p w:rsidR="00C724F2" w:rsidRDefault="00C724F2" w:rsidP="00C724F2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C724F2" w:rsidRPr="00355BE4" w:rsidRDefault="00C724F2" w:rsidP="00C724F2"/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4D013B" w:rsidRDefault="00C724F2" w:rsidP="00C724F2">
      <w:pPr>
        <w:rPr>
          <w:b/>
        </w:rPr>
      </w:pPr>
      <w:r>
        <w:rPr>
          <w:b/>
        </w:rPr>
        <w:t>30/2012. (III</w:t>
      </w:r>
      <w:r w:rsidRPr="00355BE4">
        <w:rPr>
          <w:b/>
        </w:rPr>
        <w:t xml:space="preserve">. </w:t>
      </w:r>
      <w:r>
        <w:rPr>
          <w:b/>
        </w:rPr>
        <w:t>22</w:t>
      </w:r>
      <w:r w:rsidRPr="00355BE4">
        <w:rPr>
          <w:b/>
        </w:rPr>
        <w:t xml:space="preserve">.) KKÖKt. határozata </w:t>
      </w:r>
      <w:r w:rsidRPr="004D013B">
        <w:rPr>
          <w:b/>
        </w:rPr>
        <w:t xml:space="preserve">a két ülés közötti időszak eseményeiről </w:t>
      </w:r>
      <w:r>
        <w:rPr>
          <w:b/>
        </w:rPr>
        <w:t>szóló beszámoló elfogadásáról</w:t>
      </w:r>
    </w:p>
    <w:p w:rsidR="00C724F2" w:rsidRDefault="00C724F2" w:rsidP="00C724F2">
      <w:pPr>
        <w:rPr>
          <w:b/>
        </w:rPr>
      </w:pPr>
      <w:r w:rsidRPr="00355BE4">
        <w:t xml:space="preserve">Kesztölc Község Képviselő-testülete elfogadja </w:t>
      </w:r>
      <w:r w:rsidRPr="004D013B">
        <w:t>a két ülés közötti időszak eseményeiről szóló beszámoló</w:t>
      </w:r>
      <w:r>
        <w:t>t.</w:t>
      </w:r>
    </w:p>
    <w:p w:rsidR="00C724F2" w:rsidRPr="00355BE4" w:rsidRDefault="00C724F2" w:rsidP="00C724F2">
      <w:r w:rsidRPr="00355BE4">
        <w:rPr>
          <w:b/>
        </w:rPr>
        <w:t>Felelős</w:t>
      </w:r>
      <w:r w:rsidRPr="00355BE4">
        <w:t>: Gaál Lajos polgármester</w:t>
      </w:r>
    </w:p>
    <w:p w:rsidR="00C724F2" w:rsidRPr="00355BE4" w:rsidRDefault="00C724F2" w:rsidP="00C724F2">
      <w:r w:rsidRPr="00355BE4">
        <w:rPr>
          <w:b/>
        </w:rPr>
        <w:t>Határidő</w:t>
      </w:r>
      <w:r w:rsidRPr="00355BE4">
        <w:t>: azonnal</w:t>
      </w:r>
    </w:p>
    <w:p w:rsidR="00C724F2" w:rsidRDefault="00C724F2" w:rsidP="006C27EC"/>
    <w:p w:rsidR="00C724F2" w:rsidRDefault="00C724F2" w:rsidP="006C27EC"/>
    <w:p w:rsidR="00C724F2" w:rsidRDefault="00C724F2" w:rsidP="00C724F2">
      <w:pPr>
        <w:pStyle w:val="Nincstrkz"/>
        <w:rPr>
          <w:b/>
          <w:i/>
          <w:sz w:val="24"/>
          <w:szCs w:val="24"/>
        </w:rPr>
      </w:pPr>
    </w:p>
    <w:p w:rsidR="00C724F2" w:rsidRDefault="00C724F2" w:rsidP="00C724F2">
      <w:r>
        <w:t xml:space="preserve">A Képviselő-testület7 igen szavazattal a következő határozatot hozta: </w:t>
      </w:r>
    </w:p>
    <w:p w:rsidR="00C724F2" w:rsidRDefault="00C724F2" w:rsidP="00C724F2"/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B85EFD" w:rsidRDefault="00C724F2" w:rsidP="00C724F2">
      <w:pPr>
        <w:rPr>
          <w:b/>
        </w:rPr>
      </w:pPr>
      <w:r>
        <w:rPr>
          <w:b/>
        </w:rPr>
        <w:t>31/2012. (III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 w:rsidRPr="009024C1">
        <w:rPr>
          <w:b/>
        </w:rPr>
        <w:t>az IKSZT kialakítására - Művelődési Ház felújítása</w:t>
      </w:r>
      <w:r w:rsidRPr="006369B7">
        <w:t xml:space="preserve"> </w:t>
      </w:r>
      <w:r w:rsidRPr="00B85EFD">
        <w:rPr>
          <w:b/>
        </w:rPr>
        <w:t>céljára felvett,</w:t>
      </w:r>
      <w:r w:rsidRPr="00BA3B30">
        <w:t xml:space="preserve"> </w:t>
      </w:r>
      <w:r w:rsidRPr="00B85EFD">
        <w:rPr>
          <w:b/>
        </w:rPr>
        <w:t xml:space="preserve">támogatás megelőlegező </w:t>
      </w:r>
      <w:r>
        <w:rPr>
          <w:b/>
        </w:rPr>
        <w:t>hitelszerződés módosításáról</w:t>
      </w:r>
    </w:p>
    <w:p w:rsidR="00C724F2" w:rsidRPr="00BA3B30" w:rsidRDefault="00C724F2" w:rsidP="00C724F2">
      <w:pPr>
        <w:jc w:val="both"/>
      </w:pPr>
    </w:p>
    <w:p w:rsidR="00C724F2" w:rsidRPr="00BA3B30" w:rsidRDefault="00C724F2" w:rsidP="00C724F2">
      <w:pPr>
        <w:pStyle w:val="Szvegtrzs"/>
        <w:ind w:firstLine="709"/>
        <w:rPr>
          <w:b/>
        </w:rPr>
      </w:pPr>
      <w:r>
        <w:t xml:space="preserve">Kesztölc község </w:t>
      </w:r>
      <w:r w:rsidRPr="00BA3B30">
        <w:t xml:space="preserve">Önkormányzatának Képviselő-testülete megbízza </w:t>
      </w:r>
      <w:r>
        <w:t xml:space="preserve">Gaál Lajos polgármestert, hogy </w:t>
      </w:r>
      <w:r w:rsidRPr="009024C1">
        <w:t>az IKSZT kialakítására - Művelődési Ház felújítása</w:t>
      </w:r>
      <w:r w:rsidRPr="006369B7">
        <w:t xml:space="preserve"> </w:t>
      </w:r>
      <w:r w:rsidRPr="00BA3B30">
        <w:t xml:space="preserve">céljára felvett, </w:t>
      </w:r>
      <w:r>
        <w:t xml:space="preserve">1-2-11-4000-0145-7 </w:t>
      </w:r>
      <w:r w:rsidRPr="00BA3B30">
        <w:t xml:space="preserve">szerződésszámú, éven </w:t>
      </w:r>
      <w:r w:rsidRPr="009024C1">
        <w:t>belüli</w:t>
      </w:r>
      <w:r>
        <w:t xml:space="preserve"> </w:t>
      </w:r>
      <w:r w:rsidRPr="009024C1">
        <w:t>lejáratú, támogatás megelőlegező</w:t>
      </w:r>
      <w:r w:rsidRPr="00BA3B30">
        <w:t xml:space="preserve"> hitelszerződést módosítsa az OTP és Kereskedelmi Bank Nyrt. Észak-dunántúli Régió Tatabányai Fiókjánál az alábbiak szerint:</w:t>
      </w:r>
    </w:p>
    <w:p w:rsidR="00C724F2" w:rsidRPr="009024C1" w:rsidRDefault="00C724F2" w:rsidP="00C724F2">
      <w:pPr>
        <w:jc w:val="both"/>
      </w:pPr>
      <w:r w:rsidRPr="009024C1">
        <w:t xml:space="preserve">A hitel összege: </w:t>
      </w:r>
      <w:r>
        <w:t>43.207.199.-</w:t>
      </w:r>
      <w:r w:rsidRPr="009024C1">
        <w:t xml:space="preserve"> Ft, azaz </w:t>
      </w:r>
      <w:r>
        <w:t>negyvenhárommillió - kettőszázhétezer-százkilencvenkilenc</w:t>
      </w:r>
      <w:r w:rsidRPr="009024C1">
        <w:t xml:space="preserve"> forint.</w:t>
      </w:r>
    </w:p>
    <w:p w:rsidR="00C724F2" w:rsidRPr="00BA3B30" w:rsidRDefault="00C724F2" w:rsidP="00C724F2">
      <w:pPr>
        <w:jc w:val="both"/>
      </w:pPr>
      <w:r w:rsidRPr="009024C1">
        <w:t>A hitel új lejárata:</w:t>
      </w:r>
      <w:r>
        <w:t xml:space="preserve"> 2012. szeptember 30.</w:t>
      </w:r>
    </w:p>
    <w:p w:rsidR="00C724F2" w:rsidRPr="00BA3B30" w:rsidRDefault="00C724F2" w:rsidP="00C724F2">
      <w:pPr>
        <w:pStyle w:val="Szvegtrzs"/>
        <w:rPr>
          <w:b/>
          <w:color w:val="FF0000"/>
        </w:rPr>
      </w:pPr>
      <w:r>
        <w:t>Kesztölc község</w:t>
      </w:r>
      <w:r w:rsidRPr="00BA3B30">
        <w:t xml:space="preserve"> Képviselő-testülete kötelezettséget vállal a hitel visszafizetésére, valamint arra, hogy a hitel futamideje alatt költségvetésének összeállításakor a felvett hitelt és járulékait betervezi és jóváhagyja, minden más működési kiadást megelőzően, </w:t>
      </w:r>
      <w:r w:rsidRPr="00BA3B30">
        <w:rPr>
          <w:lang w:eastAsia="en-US"/>
        </w:rPr>
        <w:t>és az OTP Bank Nyrt. részére az OTP Bank Nyrt.-nél, illetve más pénzügyi intézménynél vagy a Magyar Államkincstárnál vezetett – fizetési - és alszámlájára (ahol ezt jogszabály nem zárja ki), továbbá a költségvetési szervei fizetési számláira felhatalmazáson alapuló beszedési megbízást biztosít.</w:t>
      </w:r>
    </w:p>
    <w:p w:rsidR="00C724F2" w:rsidRPr="00BA3B30" w:rsidRDefault="00C724F2" w:rsidP="00C724F2">
      <w:pPr>
        <w:pStyle w:val="Szvegtrzs"/>
        <w:rPr>
          <w:b/>
          <w:color w:val="FF0000"/>
        </w:rPr>
      </w:pPr>
    </w:p>
    <w:p w:rsidR="00C724F2" w:rsidRPr="009024C1" w:rsidRDefault="00C724F2" w:rsidP="00C724F2">
      <w:pPr>
        <w:pStyle w:val="Szvegtrzs"/>
        <w:rPr>
          <w:b/>
        </w:rPr>
      </w:pPr>
      <w:r w:rsidRPr="009024C1">
        <w:t>A hitel biztosítéka az Önkormányzat költségvetése és a Mezőgazdasági és Vidékfejlesztési Hivatal 2058324903. iktatószámú határozatában Kesztölc Község önkormányzata részére IKSZT kialakítása és működtetése célra megítélt 52.733.245 Ft támogatás összege.</w:t>
      </w:r>
    </w:p>
    <w:p w:rsidR="00C724F2" w:rsidRDefault="00C724F2" w:rsidP="00C724F2">
      <w:pPr>
        <w:pStyle w:val="Szvegtrzs"/>
        <w:rPr>
          <w:b/>
        </w:rPr>
      </w:pPr>
      <w:r w:rsidRPr="009024C1">
        <w:t>A Képviselőtestület megbízza Gaál Lajos polgármestert a hitel egyéb feltételeiben történő megállapodásra és a fentiek szerinti hitelszerződés aláírására.</w:t>
      </w:r>
    </w:p>
    <w:p w:rsidR="00C724F2" w:rsidRPr="009024C1" w:rsidRDefault="00C724F2" w:rsidP="00C724F2">
      <w:pPr>
        <w:pStyle w:val="Szvegtrzs"/>
        <w:rPr>
          <w:b/>
        </w:rPr>
      </w:pPr>
    </w:p>
    <w:p w:rsidR="00C724F2" w:rsidRPr="00D25E6C" w:rsidRDefault="00C724F2" w:rsidP="00C724F2">
      <w:pPr>
        <w:jc w:val="both"/>
        <w:rPr>
          <w:rFonts w:eastAsia="Calibri"/>
        </w:rPr>
      </w:pPr>
      <w:r w:rsidRPr="00D25E6C">
        <w:rPr>
          <w:rFonts w:eastAsia="Calibri"/>
          <w:b/>
        </w:rPr>
        <w:t>Felelős</w:t>
      </w:r>
      <w:r w:rsidRPr="00D25E6C">
        <w:rPr>
          <w:rFonts w:eastAsia="Calibri"/>
        </w:rPr>
        <w:t>: Gaál Lajos polgármester</w:t>
      </w:r>
    </w:p>
    <w:p w:rsidR="00C724F2" w:rsidRDefault="00C724F2" w:rsidP="00C724F2">
      <w:r w:rsidRPr="00D25E6C">
        <w:rPr>
          <w:rFonts w:eastAsia="Calibri"/>
          <w:b/>
        </w:rPr>
        <w:t>Határidő</w:t>
      </w:r>
      <w:r>
        <w:rPr>
          <w:rFonts w:eastAsia="Calibri"/>
        </w:rPr>
        <w:t>: azonnal</w:t>
      </w:r>
    </w:p>
    <w:p w:rsidR="00C724F2" w:rsidRDefault="00C724F2" w:rsidP="006C27EC"/>
    <w:p w:rsidR="00C724F2" w:rsidRPr="00355BE4" w:rsidRDefault="00C724F2" w:rsidP="00C724F2"/>
    <w:p w:rsidR="00C724F2" w:rsidRDefault="00C724F2" w:rsidP="00C724F2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C724F2" w:rsidRPr="004D013B" w:rsidRDefault="00C724F2" w:rsidP="00C724F2">
      <w:pPr>
        <w:rPr>
          <w:b/>
        </w:rPr>
      </w:pPr>
      <w:r>
        <w:rPr>
          <w:b/>
        </w:rPr>
        <w:t>32/2012. (III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4D013B">
        <w:rPr>
          <w:b/>
        </w:rPr>
        <w:t xml:space="preserve">a </w:t>
      </w:r>
      <w:r>
        <w:rPr>
          <w:b/>
        </w:rPr>
        <w:t>Polgármesteri Hivatal Alapító Okiratának módosításáról</w:t>
      </w:r>
    </w:p>
    <w:p w:rsidR="00C724F2" w:rsidRDefault="00C724F2" w:rsidP="00C724F2"/>
    <w:p w:rsidR="00C724F2" w:rsidRPr="00C724F2" w:rsidRDefault="00C724F2" w:rsidP="00C724F2">
      <w:pPr>
        <w:pStyle w:val="lfej"/>
        <w:tabs>
          <w:tab w:val="clear" w:pos="9072"/>
        </w:tabs>
        <w:jc w:val="both"/>
        <w:rPr>
          <w:sz w:val="24"/>
          <w:szCs w:val="24"/>
        </w:rPr>
      </w:pPr>
      <w:r w:rsidRPr="00C724F2">
        <w:rPr>
          <w:sz w:val="24"/>
          <w:szCs w:val="24"/>
        </w:rPr>
        <w:t xml:space="preserve">Kesztölc község Önkormányzatának Képviselő-testülete a helyi önkormányzatokról szóló 1990. évi LXV. törvény 38. § (1) bekezdése, az államháztartásról szóló 2011. évi CXCV. törvény 8. § (4) bekezdése, valamint az államháztartásról szóló törvény végrehajtásáról szóló 368/2011. (XII.31.) Korm. rendelet 5. §-a alapján a határozat 1. melléklete szerinti tartalommal módosítja a Polgármesteri Hivatal Alapító Okiratát. </w:t>
      </w:r>
    </w:p>
    <w:p w:rsidR="00C724F2" w:rsidRPr="00C724F2" w:rsidRDefault="00C724F2" w:rsidP="00C724F2">
      <w:pPr>
        <w:jc w:val="both"/>
      </w:pPr>
    </w:p>
    <w:p w:rsidR="00C724F2" w:rsidRPr="00C05653" w:rsidRDefault="00C724F2" w:rsidP="00C724F2">
      <w:pPr>
        <w:jc w:val="both"/>
      </w:pPr>
      <w:r w:rsidRPr="00C05653">
        <w:rPr>
          <w:b/>
        </w:rPr>
        <w:t>Felelős:</w:t>
      </w:r>
      <w:r w:rsidRPr="00C05653">
        <w:t xml:space="preserve"> </w:t>
      </w:r>
      <w:r>
        <w:t>Gaál Lajos</w:t>
      </w:r>
      <w:r w:rsidRPr="00C05653">
        <w:t xml:space="preserve"> polgármester</w:t>
      </w:r>
    </w:p>
    <w:p w:rsidR="00C724F2" w:rsidRPr="00C05653" w:rsidRDefault="00C724F2" w:rsidP="00C724F2">
      <w:pPr>
        <w:ind w:left="1170" w:hanging="1170"/>
        <w:jc w:val="both"/>
      </w:pPr>
      <w:r w:rsidRPr="00C05653">
        <w:rPr>
          <w:b/>
        </w:rPr>
        <w:t>Határidő:</w:t>
      </w:r>
      <w:r>
        <w:rPr>
          <w:b/>
        </w:rPr>
        <w:t xml:space="preserve"> </w:t>
      </w:r>
      <w:r w:rsidRPr="00C05653">
        <w:t xml:space="preserve">Magyar Államkincstár részére történő megküldésére: a </w:t>
      </w:r>
      <w:r>
        <w:t>hatályba lépést</w:t>
      </w:r>
      <w:r w:rsidRPr="00C05653">
        <w:t xml:space="preserve"> követő 8 </w:t>
      </w:r>
      <w:r>
        <w:t xml:space="preserve">   </w:t>
      </w:r>
      <w:r w:rsidRPr="00C05653">
        <w:t>napon belül</w:t>
      </w:r>
    </w:p>
    <w:p w:rsidR="00C724F2" w:rsidRDefault="00C724F2" w:rsidP="006C27EC"/>
    <w:p w:rsidR="00C724F2" w:rsidRPr="0086351C" w:rsidRDefault="00C724F2" w:rsidP="00C724F2">
      <w:r w:rsidRPr="0086351C">
        <w:t>1. melléklet a a Polgármesteri Hivatal Alapító Okiratának módosításáról szóló</w:t>
      </w:r>
    </w:p>
    <w:p w:rsidR="00C724F2" w:rsidRPr="0086351C" w:rsidRDefault="00C724F2" w:rsidP="00C724F2">
      <w:r w:rsidRPr="0086351C">
        <w:t xml:space="preserve"> 32/2012. (III. 28.) KKÖKt. határozathoz </w:t>
      </w:r>
    </w:p>
    <w:p w:rsidR="00C724F2" w:rsidRDefault="00C724F2" w:rsidP="00C724F2">
      <w:pPr>
        <w:rPr>
          <w:b/>
        </w:rPr>
      </w:pPr>
    </w:p>
    <w:p w:rsidR="00C724F2" w:rsidRPr="0086351C" w:rsidRDefault="00C724F2" w:rsidP="00C724F2">
      <w:pPr>
        <w:jc w:val="center"/>
      </w:pPr>
      <w:r w:rsidRPr="0086351C">
        <w:t>Módosító okirat</w:t>
      </w:r>
    </w:p>
    <w:p w:rsidR="00C724F2" w:rsidRPr="0086351C" w:rsidRDefault="00C724F2" w:rsidP="00C724F2">
      <w:pPr>
        <w:rPr>
          <w:b/>
        </w:rPr>
      </w:pPr>
    </w:p>
    <w:p w:rsidR="00C724F2" w:rsidRPr="0086351C" w:rsidRDefault="00C724F2" w:rsidP="00C724F2">
      <w:r w:rsidRPr="0086351C">
        <w:t>Kesztölc község Képviselő-testülete a Polgármesteri Hivatal Kesztölc AI-02/2009 sorszámú Alapító Okiratát az alábbiak szerint módosítja:</w:t>
      </w:r>
    </w:p>
    <w:p w:rsidR="00C724F2" w:rsidRPr="0086351C" w:rsidRDefault="00C724F2" w:rsidP="00C724F2"/>
    <w:p w:rsidR="00C724F2" w:rsidRPr="0086351C" w:rsidRDefault="00C724F2" w:rsidP="00C724F2">
      <w:r w:rsidRPr="0086351C">
        <w:t>1. Az Alapító Okirat bevezető része helyébe a következő rendelkezés lép:</w:t>
      </w:r>
    </w:p>
    <w:p w:rsidR="00C724F2" w:rsidRPr="0086351C" w:rsidRDefault="00C724F2" w:rsidP="00C724F2"/>
    <w:p w:rsidR="00C724F2" w:rsidRPr="0086351C" w:rsidRDefault="00C724F2" w:rsidP="00C724F2">
      <w:r w:rsidRPr="0086351C">
        <w:t>„Kesztölc község Önkormányzatának Képviselő-testülete a helyi önkormányzatokról szóló 1990. évi LXV. törvény 38. § (1) bekezdése, az államháztartásról szóló 2011. évi CXCV. törvény 8. § (4) bekezdése, valamint az államháztartásról szóló törvény végrehajtásáról szóló 368/2011. (XII.31.) Korm. rendelet 5. §-a alapján a Polgármesteri Hivatal Alapító Okiratát az alábbiak szerint adja ki:”</w:t>
      </w:r>
    </w:p>
    <w:p w:rsidR="00C724F2" w:rsidRPr="0086351C" w:rsidRDefault="00C724F2" w:rsidP="00C724F2"/>
    <w:p w:rsidR="00C724F2" w:rsidRPr="0086351C" w:rsidRDefault="00C724F2" w:rsidP="00C724F2">
      <w:r w:rsidRPr="0086351C">
        <w:t>2.  A 1. pont helyébe a következő rendelkezés lép:</w:t>
      </w:r>
    </w:p>
    <w:p w:rsidR="00C724F2" w:rsidRPr="0086351C" w:rsidRDefault="00C724F2" w:rsidP="00C724F2"/>
    <w:p w:rsidR="00C724F2" w:rsidRPr="0086351C" w:rsidRDefault="00C724F2" w:rsidP="00C724F2">
      <w:r w:rsidRPr="0086351C">
        <w:t>„1.1. A Hivatal megnevezése:</w:t>
      </w:r>
      <w:r w:rsidRPr="0086351C">
        <w:tab/>
        <w:t>Kesztölc község Polgármesteri Hivatala</w:t>
      </w:r>
    </w:p>
    <w:p w:rsidR="00C724F2" w:rsidRPr="0086351C" w:rsidRDefault="00C724F2" w:rsidP="00C724F2">
      <w:r w:rsidRPr="0086351C">
        <w:t xml:space="preserve">  1.2. A Hivatal KSH statisztikai számjele:</w:t>
      </w:r>
      <w:r w:rsidRPr="0086351C">
        <w:tab/>
        <w:t xml:space="preserve"> 15385774-8411-325-11</w:t>
      </w:r>
    </w:p>
    <w:p w:rsidR="00C724F2" w:rsidRPr="0086351C" w:rsidRDefault="00C724F2" w:rsidP="00C724F2">
      <w:r w:rsidRPr="0086351C">
        <w:t xml:space="preserve">  1.3. PIR száma (törzsszám):                          385772</w:t>
      </w:r>
      <w:r w:rsidRPr="0086351C">
        <w:tab/>
      </w:r>
    </w:p>
    <w:p w:rsidR="00C724F2" w:rsidRPr="0086351C" w:rsidRDefault="00C724F2" w:rsidP="00C724F2">
      <w:r w:rsidRPr="0086351C">
        <w:t xml:space="preserve">  1.4. Adószáma:                                              15385774-2-11</w:t>
      </w:r>
    </w:p>
    <w:p w:rsidR="00C724F2" w:rsidRPr="0086351C" w:rsidRDefault="00C724F2" w:rsidP="00C724F2">
      <w:r w:rsidRPr="0086351C">
        <w:t xml:space="preserve">  1.5. ÁHTI azonosító:                                     711777</w:t>
      </w:r>
    </w:p>
    <w:p w:rsidR="00C724F2" w:rsidRPr="0086351C" w:rsidRDefault="00C724F2" w:rsidP="00C724F2">
      <w:r w:rsidRPr="0086351C">
        <w:t xml:space="preserve">  1.6. Pénzforgalmi száma:                              11740023-15729758-00000000”</w:t>
      </w:r>
    </w:p>
    <w:p w:rsidR="00C724F2" w:rsidRPr="0086351C" w:rsidRDefault="00C724F2" w:rsidP="00C724F2"/>
    <w:p w:rsidR="00C724F2" w:rsidRPr="0086351C" w:rsidRDefault="00C724F2" w:rsidP="00C724F2">
      <w:r w:rsidRPr="0086351C">
        <w:t>3. A 7. pont helyébe a következő rendelkezés lép:</w:t>
      </w:r>
    </w:p>
    <w:p w:rsidR="00C724F2" w:rsidRPr="0086351C" w:rsidRDefault="00C724F2" w:rsidP="00C724F2"/>
    <w:p w:rsidR="00C724F2" w:rsidRPr="0086351C" w:rsidRDefault="00C724F2" w:rsidP="00C724F2">
      <w:r w:rsidRPr="0086351C">
        <w:t xml:space="preserve"> „ 7.1. A Polgármesteri Hivatal szakágazati besorolás: 841105 helyi önkormányzatok, valamint többcélú kistérségi társulások igazgatási tevékenysége</w:t>
      </w:r>
    </w:p>
    <w:p w:rsidR="00C724F2" w:rsidRPr="0086351C" w:rsidRDefault="00C724F2" w:rsidP="00C724F2">
      <w:r w:rsidRPr="0086351C">
        <w:t xml:space="preserve">7.2. Jogszabályban meghatározott közfeladata: az önkormányzat működésével, valamint az államigazgatási ügyek döntésre való előkészítésével és végrehajtásával kapcsolatos feladatok ellátása. </w:t>
      </w:r>
    </w:p>
    <w:p w:rsidR="00C724F2" w:rsidRPr="0086351C" w:rsidRDefault="00C724F2" w:rsidP="00C724F2"/>
    <w:p w:rsidR="00C724F2" w:rsidRPr="0086351C" w:rsidRDefault="00C724F2" w:rsidP="00C724F2">
      <w:r w:rsidRPr="0086351C">
        <w:t>4. A 11. pont a következő mondattal egészül ki:</w:t>
      </w:r>
    </w:p>
    <w:p w:rsidR="00C724F2" w:rsidRPr="0086351C" w:rsidRDefault="00C724F2" w:rsidP="00C724F2"/>
    <w:p w:rsidR="00C724F2" w:rsidRPr="0086351C" w:rsidRDefault="00C724F2" w:rsidP="00C724F2">
      <w:r w:rsidRPr="0086351C">
        <w:t xml:space="preserve">„A Polgármesteri Hivatal a Képviselő-testület által megállapított költségvetési előirányzat körében költségvetési szervként működik.” </w:t>
      </w:r>
    </w:p>
    <w:p w:rsidR="00C724F2" w:rsidRPr="0086351C" w:rsidRDefault="00C724F2" w:rsidP="00C724F2"/>
    <w:p w:rsidR="00C724F2" w:rsidRPr="0086351C" w:rsidRDefault="00C724F2" w:rsidP="00C724F2">
      <w:r w:rsidRPr="0086351C">
        <w:t>5. A 12. és 13.  pontok hatályon kívül kerülnek.</w:t>
      </w:r>
    </w:p>
    <w:p w:rsidR="00C724F2" w:rsidRPr="0086351C" w:rsidRDefault="00C724F2" w:rsidP="00C724F2"/>
    <w:p w:rsidR="00C724F2" w:rsidRPr="0086351C" w:rsidRDefault="00C724F2" w:rsidP="00C724F2">
      <w:r w:rsidRPr="0086351C">
        <w:t>6. A 14. pont a következőre módosul:</w:t>
      </w:r>
    </w:p>
    <w:p w:rsidR="00C724F2" w:rsidRPr="0086351C" w:rsidRDefault="00C724F2" w:rsidP="00C724F2">
      <w:r w:rsidRPr="0086351C">
        <w:t>„Ellátott alaptevékenységek</w:t>
      </w:r>
    </w:p>
    <w:p w:rsidR="00C724F2" w:rsidRPr="0086351C" w:rsidRDefault="00C724F2" w:rsidP="00C724F2">
      <w:pPr>
        <w:rPr>
          <w:b/>
          <w:i/>
        </w:rPr>
      </w:pPr>
      <w:r w:rsidRPr="0086351C">
        <w:rPr>
          <w:b/>
          <w:i/>
        </w:rPr>
        <w:t>Szakfeladatszám</w:t>
      </w:r>
      <w:r w:rsidRPr="0086351C">
        <w:rPr>
          <w:i/>
        </w:rPr>
        <w:tab/>
        <w:t xml:space="preserve">                            </w:t>
      </w:r>
      <w:r w:rsidRPr="0086351C">
        <w:rPr>
          <w:b/>
          <w:i/>
        </w:rPr>
        <w:t xml:space="preserve">Szakfeladat megnevezése </w:t>
      </w:r>
    </w:p>
    <w:tbl>
      <w:tblPr>
        <w:tblW w:w="116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9940"/>
      </w:tblGrid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/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/>
        </w:tc>
      </w:tr>
    </w:tbl>
    <w:p w:rsidR="00C724F2" w:rsidRPr="0086351C" w:rsidRDefault="00C724F2" w:rsidP="00C724F2"/>
    <w:tbl>
      <w:tblPr>
        <w:tblW w:w="116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9940"/>
      </w:tblGrid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841114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Országgyűlési képviselőválasztásokhoz kapcsolódó tevékenységek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841115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Önkormányzati képviselőválasztásokhoz kapcsolódó tevékenységek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</w:tcPr>
          <w:p w:rsidR="00C724F2" w:rsidRPr="0086351C" w:rsidRDefault="00C724F2" w:rsidP="005E3B4D">
            <w:r w:rsidRPr="0086351C">
              <w:t>841116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Országos és helyi nemzetiségi önkormányzati választásokhoz kapcsolódó</w:t>
            </w:r>
          </w:p>
          <w:p w:rsidR="00C724F2" w:rsidRPr="0086351C" w:rsidRDefault="00C724F2" w:rsidP="005E3B4D">
            <w:r w:rsidRPr="0086351C">
              <w:t xml:space="preserve"> tevékenységek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841117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Európai parlamenti képviselőválasztáshoz kapcsolódó tevékenységek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841118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Országos és helyi népszavazáshoz kapcsolódó tevékenységek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841126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Önkormányzatok és társulások igazgatási tevékenysége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841127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Helyi nemzetiségi önkormányzatok igazgatási tevékenysége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841133</w:t>
            </w:r>
          </w:p>
          <w:p w:rsidR="00C724F2" w:rsidRPr="0086351C" w:rsidRDefault="00C724F2" w:rsidP="005E3B4D">
            <w:r w:rsidRPr="0086351C">
              <w:t>841173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Adó, illeték kiszabása, beszedése, adóellenőrzés</w:t>
            </w:r>
          </w:p>
          <w:p w:rsidR="00C724F2" w:rsidRPr="0086351C" w:rsidRDefault="00C724F2" w:rsidP="005E3B4D">
            <w:r w:rsidRPr="0086351C">
              <w:t>Statisztikai tevékenység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841901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Önkormányzatok és társulások elszámolásai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841902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Központi költségvetési befizetések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841906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Finanszírozási műveletek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882111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Aktív korúak ellátása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882112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Időskorúak járadéka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882113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Lakásfenntartási támogatás normatív alapon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882115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Ápolási díj alanyi jogon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882117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Rendszeres gyermekvédelmi pénzbeli ellátás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882118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Kiegészítő gyermekvédelmi támogatás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882119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Óvodáztatási támogatás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882124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Rendkívüli gyermekvédelmi támogatás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882201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Adósságkezelési szolgáltatás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882202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Közgyógyellátás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 xml:space="preserve">889967  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Mozgáskorlátozottak gépjárműszerzési és .átalakítási támogatása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890441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Rövid ideig tartó közfoglalkoztatás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890442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 xml:space="preserve">Foglalkoztatást helyettesítő támogatásra jogosultak hosszabb 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/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időtartamú közfoglalkoztatás</w:t>
            </w:r>
          </w:p>
        </w:tc>
      </w:tr>
      <w:tr w:rsidR="00C724F2" w:rsidRPr="0086351C" w:rsidTr="005E3B4D">
        <w:trPr>
          <w:trHeight w:val="255"/>
        </w:trPr>
        <w:tc>
          <w:tcPr>
            <w:tcW w:w="1727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890443</w:t>
            </w:r>
          </w:p>
        </w:tc>
        <w:tc>
          <w:tcPr>
            <w:tcW w:w="9940" w:type="dxa"/>
            <w:shd w:val="clear" w:color="auto" w:fill="auto"/>
            <w:noWrap/>
            <w:vAlign w:val="bottom"/>
          </w:tcPr>
          <w:p w:rsidR="00C724F2" w:rsidRPr="0086351C" w:rsidRDefault="00C724F2" w:rsidP="005E3B4D">
            <w:r w:rsidRPr="0086351C">
              <w:t>Egyéb közfoglalkoztatás</w:t>
            </w:r>
          </w:p>
        </w:tc>
      </w:tr>
    </w:tbl>
    <w:p w:rsidR="00C724F2" w:rsidRPr="0086351C" w:rsidRDefault="00C724F2" w:rsidP="00C724F2">
      <w:r w:rsidRPr="0086351C">
        <w:t xml:space="preserve">                 </w:t>
      </w:r>
    </w:p>
    <w:p w:rsidR="00C724F2" w:rsidRPr="0086351C" w:rsidRDefault="00C724F2" w:rsidP="00C724F2">
      <w:r w:rsidRPr="0086351C">
        <w:t>7. A 15. pont hatályon kívül helyezve.</w:t>
      </w:r>
    </w:p>
    <w:p w:rsidR="00C724F2" w:rsidRPr="0086351C" w:rsidRDefault="00C724F2" w:rsidP="00C724F2"/>
    <w:p w:rsidR="00C724F2" w:rsidRPr="0086351C" w:rsidRDefault="00C724F2" w:rsidP="00C724F2">
      <w:r w:rsidRPr="0086351C">
        <w:t>8. A 17. pont helyébe a következő rendelkezés lép:</w:t>
      </w:r>
    </w:p>
    <w:p w:rsidR="00C724F2" w:rsidRPr="0086351C" w:rsidRDefault="00C724F2" w:rsidP="00C724F2">
      <w:r w:rsidRPr="0086351C">
        <w:rPr>
          <w:b/>
        </w:rPr>
        <w:t>A Polgármesteri Hivatal vezetőjének kinevezési rendje:</w:t>
      </w:r>
      <w:r w:rsidRPr="0086351C">
        <w:t xml:space="preserve"> A Polgármesteri Hivatal vezetője Kesztölc község Jegyzője (Ötv. 36.§ (2) bek.). A Képviselő-testület – pályázat alapján – a jogszabályban megállapított képesítési követelményeknek megfelelő jegyzőt nevez ki, határozatlan időtartamra. </w:t>
      </w:r>
    </w:p>
    <w:p w:rsidR="00C724F2" w:rsidRPr="0086351C" w:rsidRDefault="00C724F2" w:rsidP="00C724F2">
      <w:r w:rsidRPr="0086351C">
        <w:t xml:space="preserve"> </w:t>
      </w:r>
    </w:p>
    <w:p w:rsidR="00C724F2" w:rsidRPr="0086351C" w:rsidRDefault="00C724F2" w:rsidP="00C724F2">
      <w:r w:rsidRPr="0086351C">
        <w:t>9. A 18. pont hatályon kívül helyezve.</w:t>
      </w:r>
    </w:p>
    <w:p w:rsidR="00C724F2" w:rsidRPr="0086351C" w:rsidRDefault="00C724F2" w:rsidP="00C724F2"/>
    <w:p w:rsidR="00C724F2" w:rsidRPr="0086351C" w:rsidRDefault="00C724F2" w:rsidP="00C724F2">
      <w:r w:rsidRPr="0086351C">
        <w:t>A módosító okiratot a Képviselő-testület a32/2012.(III.28.)  határozattal fogadta el, hatályos 2011. március 28-től.</w:t>
      </w:r>
    </w:p>
    <w:p w:rsidR="000013AE" w:rsidRDefault="000013AE" w:rsidP="000013AE"/>
    <w:p w:rsidR="000013AE" w:rsidRDefault="000013AE" w:rsidP="000013AE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C724F2" w:rsidRPr="0086351C" w:rsidRDefault="00C724F2" w:rsidP="00C724F2"/>
    <w:p w:rsidR="000013AE" w:rsidRPr="00355BE4" w:rsidRDefault="000013AE" w:rsidP="000013AE"/>
    <w:p w:rsidR="000013AE" w:rsidRDefault="000013AE" w:rsidP="000013A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0013AE" w:rsidRPr="004D013B" w:rsidRDefault="000013AE" w:rsidP="000013AE">
      <w:pPr>
        <w:rPr>
          <w:b/>
        </w:rPr>
      </w:pPr>
      <w:r>
        <w:rPr>
          <w:b/>
        </w:rPr>
        <w:t>33/2012. (IV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>
        <w:rPr>
          <w:b/>
        </w:rPr>
        <w:t>hitelszerződés módosításáról</w:t>
      </w:r>
    </w:p>
    <w:p w:rsidR="000013AE" w:rsidRDefault="000013AE" w:rsidP="000013AE"/>
    <w:p w:rsidR="000013AE" w:rsidRPr="004A2DCA" w:rsidRDefault="000013AE" w:rsidP="000013AE">
      <w:r w:rsidRPr="004A2DCA">
        <w:t xml:space="preserve">Kesztölc község Önkormányzatának Képviselő-testülete megbízza Gaál Lajos polgármestert az Egészségház pályázat céljára az OTP és Kereskedelmi Bank Nyrt. Észak-dunántúli Régió Tatabányai Fiókjával megkötött </w:t>
      </w:r>
      <w:r w:rsidRPr="004A2DCA">
        <w:br/>
        <w:t xml:space="preserve">1-2-11-4000-0322-2 szerződésszámú éven belüli lejáratú, támogatás megelőlegező hitelszerződés módosítására az alábbiak szerint: </w:t>
      </w:r>
    </w:p>
    <w:p w:rsidR="000013AE" w:rsidRPr="004A2DCA" w:rsidRDefault="000013AE" w:rsidP="000013AE"/>
    <w:p w:rsidR="000013AE" w:rsidRPr="004A2DCA" w:rsidRDefault="000013AE" w:rsidP="000013AE">
      <w:r w:rsidRPr="004A2DCA">
        <w:t>A hitel szerződött összege: 25 000 000,-Ft, azaz Huszonötmillió forint.</w:t>
      </w:r>
    </w:p>
    <w:p w:rsidR="000013AE" w:rsidRPr="004A2DCA" w:rsidRDefault="000013AE" w:rsidP="000013AE">
      <w:r w:rsidRPr="004A2DCA">
        <w:t xml:space="preserve">A hitel visszafizetésének ütemezése: </w:t>
      </w:r>
      <w:r w:rsidRPr="004A2DCA">
        <w:tab/>
        <w:t>2012.05.31.</w:t>
      </w:r>
      <w:r w:rsidRPr="004A2DCA">
        <w:tab/>
        <w:t>5.000.000</w:t>
      </w:r>
    </w:p>
    <w:p w:rsidR="000013AE" w:rsidRPr="004A2DCA" w:rsidRDefault="000013AE" w:rsidP="000013AE">
      <w:r w:rsidRPr="004A2DCA">
        <w:tab/>
        <w:t>2012.06.30</w:t>
      </w:r>
      <w:r w:rsidRPr="004A2DCA">
        <w:tab/>
        <w:t>5.000.000</w:t>
      </w:r>
    </w:p>
    <w:p w:rsidR="000013AE" w:rsidRPr="004A2DCA" w:rsidRDefault="000013AE" w:rsidP="000013AE">
      <w:r w:rsidRPr="004A2DCA">
        <w:tab/>
        <w:t>2012.07.30.</w:t>
      </w:r>
      <w:r w:rsidRPr="004A2DCA">
        <w:tab/>
        <w:t>6.700.000</w:t>
      </w:r>
    </w:p>
    <w:p w:rsidR="000013AE" w:rsidRPr="004A2DCA" w:rsidRDefault="000013AE" w:rsidP="000013AE">
      <w:r w:rsidRPr="004A2DCA">
        <w:tab/>
      </w:r>
    </w:p>
    <w:p w:rsidR="000013AE" w:rsidRPr="004A2DCA" w:rsidRDefault="000013AE" w:rsidP="000013AE">
      <w:r w:rsidRPr="004A2DCA">
        <w:t>A hitel végső lejárata: 2012.07.30.</w:t>
      </w:r>
    </w:p>
    <w:p w:rsidR="000013AE" w:rsidRPr="004A2DCA" w:rsidRDefault="000013AE" w:rsidP="000013AE"/>
    <w:p w:rsidR="000013AE" w:rsidRPr="004A2DCA" w:rsidRDefault="000013AE" w:rsidP="000013AE">
      <w:r w:rsidRPr="004A2DCA">
        <w:t>Kesztölc község Képviselő-testülete kötelezettséget vállal a hitel visszafizetésére, valamint arra, hogy a hitel kamatát és járulékos költségeit a Hitel teljes futamideje alatt beépíti a költségvetésébe és az OTP Bank Nyrt. részére más pénzügyi intézménynél vagy a Magyar Államkincstárnál vezetett vagy későbbiekben megnyitásra kerülő valamennyi fizetési számlájára (beleértve a Pénzforgalmi Bankszámlát és az egyéb számlákat) ahol ezt jogszabály nem zárja ki, felhatalmazáson alapuló beszedési megbízást biztosít.</w:t>
      </w:r>
    </w:p>
    <w:p w:rsidR="000013AE" w:rsidRPr="004A2DCA" w:rsidRDefault="000013AE" w:rsidP="000013AE"/>
    <w:p w:rsidR="000013AE" w:rsidRPr="004A2DCA" w:rsidRDefault="000013AE" w:rsidP="000013AE">
      <w:pPr>
        <w:rPr>
          <w:bCs w:val="0"/>
        </w:rPr>
      </w:pPr>
      <w:r w:rsidRPr="004A2DCA">
        <w:t>Az Adós hozzájárul a helyben maradó személyi jövedelemadó, a települési önkormányzatok jövedelemkülönbségének mérséklését szolgáló támogatás, valamint a normatív hozzájárulás és egyéb támogatások (a továbbiakban együtt: Központi Támogatás) OTP Bank Nyrt. javára történő engedményezéséhez és tudomásul veszi, hogy az engedményezett bevételeket az OTP Bank Nyrt. a hitelszerződésből eredő tartozás törlesztésére fordítja.</w:t>
      </w:r>
    </w:p>
    <w:p w:rsidR="000013AE" w:rsidRPr="004A2DCA" w:rsidRDefault="000013AE" w:rsidP="000013AE">
      <w:pPr>
        <w:rPr>
          <w:bCs w:val="0"/>
        </w:rPr>
      </w:pPr>
    </w:p>
    <w:p w:rsidR="000013AE" w:rsidRPr="004A2DCA" w:rsidRDefault="000013AE" w:rsidP="000013AE">
      <w:pPr>
        <w:rPr>
          <w:bCs w:val="0"/>
        </w:rPr>
      </w:pPr>
      <w:r w:rsidRPr="004A2DCA">
        <w:t>A hitel biztosítéka az Önkormányzat költségvetése és a KDOP-5.2.1A-09-2010-005 számú támogatási szerződésben Kesztölc Község Önkormányzata részére „Egészségház kialakítása Kesztölcön” célra megítélt 53 603 445,-Ft támogatás összege.</w:t>
      </w:r>
    </w:p>
    <w:p w:rsidR="000013AE" w:rsidRPr="004A2DCA" w:rsidRDefault="000013AE" w:rsidP="000013AE"/>
    <w:p w:rsidR="000013AE" w:rsidRPr="004A2DCA" w:rsidRDefault="000013AE" w:rsidP="000013AE">
      <w:pPr>
        <w:rPr>
          <w:bCs w:val="0"/>
        </w:rPr>
      </w:pPr>
      <w:r w:rsidRPr="004A2DCA">
        <w:t>A Képviselőtestület megbízza Gaál Lajos polgármestert a hitel egyéb feltételeiben történő megállapodásra és a fentiek szerinti hitelszerződés aláírására.</w:t>
      </w:r>
    </w:p>
    <w:p w:rsidR="000013AE" w:rsidRPr="004A2DCA" w:rsidRDefault="000013AE" w:rsidP="000013AE"/>
    <w:p w:rsidR="000013AE" w:rsidRPr="004A2DCA" w:rsidRDefault="000013AE" w:rsidP="000013AE">
      <w:r w:rsidRPr="004A2DCA">
        <w:rPr>
          <w:b/>
        </w:rPr>
        <w:t>Határidő:</w:t>
      </w:r>
      <w:r w:rsidRPr="004A2DCA">
        <w:tab/>
        <w:t>azonnal</w:t>
      </w:r>
    </w:p>
    <w:p w:rsidR="000013AE" w:rsidRPr="004A2DCA" w:rsidRDefault="000013AE" w:rsidP="000013AE"/>
    <w:p w:rsidR="000013AE" w:rsidRPr="004A2DCA" w:rsidRDefault="000013AE" w:rsidP="000013AE">
      <w:r w:rsidRPr="004A2DCA">
        <w:rPr>
          <w:b/>
        </w:rPr>
        <w:t>Felelős:</w:t>
      </w:r>
      <w:r w:rsidRPr="004A2DCA">
        <w:t xml:space="preserve"> Gaál Lajos polgármester</w:t>
      </w:r>
    </w:p>
    <w:p w:rsidR="000013AE" w:rsidRDefault="000013AE" w:rsidP="005E3B4D"/>
    <w:p w:rsidR="000013AE" w:rsidRDefault="000013AE" w:rsidP="005E3B4D"/>
    <w:p w:rsidR="000013AE" w:rsidRDefault="000013AE" w:rsidP="005E3B4D"/>
    <w:p w:rsidR="000013AE" w:rsidRDefault="000013AE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34/2012.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>.) KKÖKt. határozata az ülés napirendjének elfogadásáról</w:t>
      </w:r>
    </w:p>
    <w:p w:rsidR="005E3B4D" w:rsidRPr="00355BE4" w:rsidRDefault="005E3B4D" w:rsidP="005E3B4D"/>
    <w:p w:rsidR="005E3B4D" w:rsidRPr="00355BE4" w:rsidRDefault="005E3B4D" w:rsidP="005E3B4D">
      <w:pPr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5E3B4D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/>
    <w:p w:rsidR="005E3B4D" w:rsidRDefault="005E3B4D" w:rsidP="005E3B4D">
      <w:r w:rsidRPr="00355BE4">
        <w:rPr>
          <w:b/>
        </w:rPr>
        <w:t>Határidő</w:t>
      </w:r>
      <w:r w:rsidRPr="00355BE4">
        <w:t>: azonnal</w:t>
      </w:r>
    </w:p>
    <w:p w:rsidR="005E3B4D" w:rsidRDefault="005E3B4D" w:rsidP="005E3B4D"/>
    <w:p w:rsidR="005E3B4D" w:rsidRDefault="005E3B4D" w:rsidP="005E3B4D"/>
    <w:p w:rsidR="005E3B4D" w:rsidRDefault="005E3B4D" w:rsidP="005E3B4D"/>
    <w:p w:rsidR="005E3B4D" w:rsidRDefault="005E3B4D" w:rsidP="005E3B4D"/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35/2012.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hyperlink r:id="rId6" w:history="1">
        <w:r w:rsidRPr="005E3B4D">
          <w:rPr>
            <w:rStyle w:val="Hiperhivatkozs"/>
            <w:b/>
            <w:color w:val="auto"/>
            <w:u w:val="none"/>
          </w:rPr>
          <w:t xml:space="preserve"> a család</w:t>
        </w:r>
      </w:hyperlink>
      <w:r w:rsidRPr="00CD4792">
        <w:rPr>
          <w:b/>
        </w:rPr>
        <w:t>- és gyermekvédelemről szóló beszámoló</w:t>
      </w:r>
      <w:r>
        <w:t xml:space="preserve"> </w:t>
      </w:r>
      <w:r w:rsidRPr="00355BE4">
        <w:rPr>
          <w:b/>
        </w:rPr>
        <w:t>elfogadásáról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</w:t>
      </w:r>
      <w:hyperlink r:id="rId7" w:history="1">
        <w:r w:rsidRPr="005E3B4D">
          <w:rPr>
            <w:rStyle w:val="Hiperhivatkozs"/>
            <w:color w:val="auto"/>
            <w:u w:val="none"/>
          </w:rPr>
          <w:t xml:space="preserve"> a család</w:t>
        </w:r>
      </w:hyperlink>
      <w:r w:rsidRPr="005E3B4D">
        <w:t>-</w:t>
      </w:r>
      <w:r w:rsidRPr="0066007B">
        <w:t xml:space="preserve"> és gyermekvédelemről</w:t>
      </w:r>
      <w:r>
        <w:t xml:space="preserve"> szóló beszámolót.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>: azonnal</w:t>
      </w:r>
    </w:p>
    <w:p w:rsidR="005E3B4D" w:rsidRDefault="005E3B4D" w:rsidP="005E3B4D"/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36/2012.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az a</w:t>
      </w:r>
      <w:r w:rsidRPr="00926BBD">
        <w:rPr>
          <w:b/>
        </w:rPr>
        <w:t>nyakönyv-vezetés</w:t>
      </w:r>
      <w:r>
        <w:rPr>
          <w:b/>
        </w:rPr>
        <w:t>ről</w:t>
      </w:r>
      <w:r w:rsidRPr="00926BBD">
        <w:rPr>
          <w:b/>
        </w:rPr>
        <w:t>, népesség-nyilvántartás</w:t>
      </w:r>
      <w:r>
        <w:rPr>
          <w:b/>
        </w:rPr>
        <w:t>ról</w:t>
      </w:r>
      <w:r w:rsidRPr="00926BBD">
        <w:rPr>
          <w:b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</w:t>
      </w:r>
      <w:r w:rsidRPr="00926BBD">
        <w:t>az anyakönyv-vezetésről, népesség-nyilvántartásról szóló</w:t>
      </w:r>
      <w:r>
        <w:t xml:space="preserve"> beszámolót.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>: azonnal</w:t>
      </w:r>
    </w:p>
    <w:p w:rsidR="005E3B4D" w:rsidRDefault="005E3B4D" w:rsidP="005E3B4D"/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37/2012.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 w:rsidRPr="00926BBD">
        <w:rPr>
          <w:b/>
        </w:rPr>
        <w:t>az Idősek Klubja tevékenységéről</w:t>
      </w:r>
      <w:r>
        <w:rPr>
          <w:b/>
          <w:i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</w:t>
      </w:r>
      <w:r w:rsidRPr="00926BBD">
        <w:t>az Idősek Klubja tevékenységéről</w:t>
      </w:r>
      <w:r w:rsidRPr="00926BBD">
        <w:rPr>
          <w:i/>
        </w:rPr>
        <w:t xml:space="preserve"> </w:t>
      </w:r>
      <w:r w:rsidRPr="00926BBD">
        <w:t>szóló</w:t>
      </w:r>
      <w:r>
        <w:t xml:space="preserve"> beszámolót.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>: azonnal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38/2012. (IV</w:t>
      </w:r>
      <w:r w:rsidRPr="00355BE4">
        <w:rPr>
          <w:b/>
        </w:rPr>
        <w:t xml:space="preserve">. </w:t>
      </w:r>
      <w:r>
        <w:rPr>
          <w:b/>
        </w:rPr>
        <w:t>26</w:t>
      </w:r>
      <w:r w:rsidRPr="00355BE4">
        <w:rPr>
          <w:b/>
        </w:rPr>
        <w:t xml:space="preserve">.) KKÖKt. határozata </w:t>
      </w:r>
      <w:r>
        <w:rPr>
          <w:b/>
        </w:rPr>
        <w:t>a szemétszállítási szerződés meghosszabbításáról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a Saubermacher Magyarország Kft.-vel  hulladékszállítás tárgyában kötött szerződését meghosszabbítja 2012. december 31-ig. A szerződés aláírásával megbízza a polgármestert.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39/2012.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két ülés között történtekről szóló beszámoló elfogadásáról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a két ülés között történtekről szóló beszámolót.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40/2012. (IV</w:t>
      </w:r>
      <w:r w:rsidRPr="00355BE4">
        <w:rPr>
          <w:b/>
        </w:rPr>
        <w:t xml:space="preserve">. </w:t>
      </w:r>
      <w:r w:rsidR="00506438"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úgy dönt, hogy módosítja </w:t>
      </w:r>
      <w:r w:rsidRPr="00223ACC">
        <w:t>a helyi építési szabályzatáról és szabályozási tervéről</w:t>
      </w:r>
      <w:r>
        <w:t xml:space="preserve"> szóló </w:t>
      </w:r>
      <w:r w:rsidRPr="00223ACC">
        <w:t>6/2010. (VII.19.</w:t>
      </w:r>
      <w:r>
        <w:t>) önkormányzati rendeletét, így az Építési törvényben előírt előzetes eljárást megindítja.</w:t>
      </w:r>
    </w:p>
    <w:p w:rsidR="005E3B4D" w:rsidRDefault="005E3B4D" w:rsidP="005E3B4D">
      <w:r>
        <w:t xml:space="preserve">A rendezési terv módosításának tárgya: a 027 hrsz.-ú, kivett: meddőhányó, jelenleg „EV-2 véderdő” övezeti besorolású ingatlan átminősítése „különleges hulladéklerakó” besorolású övezetbe. 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41/2012.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a határozat mellékletét képező településrendezési eszközök módosításához való hozzájárulásról szóló szerződés tartalmát és felhatalmazza a polgármestert, hogy azt változtatás nélkül írja alá.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42/2012.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úgy dönt, hogy módosítja </w:t>
      </w:r>
      <w:r w:rsidRPr="00223ACC">
        <w:t>a helyi építési szabályzatáról és szabályozási tervéről</w:t>
      </w:r>
      <w:r>
        <w:t xml:space="preserve"> szóló </w:t>
      </w:r>
      <w:r w:rsidRPr="00223ACC">
        <w:t>6/2010. (VII.19.</w:t>
      </w:r>
      <w:r>
        <w:t>) önkormányzati rendeletét, így az Építési törvényben előírt előzetes eljárást megindítja.</w:t>
      </w:r>
    </w:p>
    <w:p w:rsidR="005E3B4D" w:rsidRDefault="005E3B4D" w:rsidP="005E3B4D">
      <w:r>
        <w:t xml:space="preserve">A rendezési terv módosításának tárgya: a rendezési tervről szóló rendelet különleges </w:t>
      </w:r>
      <w:r w:rsidRPr="00EF74A4">
        <w:t>területr</w:t>
      </w:r>
      <w:r>
        <w:t xml:space="preserve">e vonatkozó részletes szabályainak módosítása oly módon, hogy a táblázat B oszlopának 5. sorában szereplő 1,00 ha helyett 6000 </w:t>
      </w:r>
      <w:r w:rsidRPr="00716514">
        <w:rPr>
          <w:sz w:val="20"/>
        </w:rPr>
        <w:t>m</w:t>
      </w:r>
      <w:r w:rsidRPr="00716514">
        <w:rPr>
          <w:sz w:val="20"/>
          <w:vertAlign w:val="superscript"/>
        </w:rPr>
        <w:t>2</w:t>
      </w:r>
      <w:r>
        <w:t xml:space="preserve">   kerül.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43/2012.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elfogadja a határozat mellékletét képező településrendezési eszközök módosításához való hozzájárulásról szóló szerződés tartalmát és felhatalmazza a polgármestert, hogy azt változtatás nélkül írja alá.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44/2012.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882490" w:rsidRDefault="00882490" w:rsidP="00882490">
      <w:r w:rsidRPr="006369B7">
        <w:t>Kesztölc Község Képviselő-testülete</w:t>
      </w:r>
      <w:r>
        <w:t xml:space="preserve"> úgy dönt, hogy módosítja </w:t>
      </w:r>
      <w:r w:rsidRPr="00223ACC">
        <w:t>a helyi építési szabályzatáról és szabályozási tervéről</w:t>
      </w:r>
      <w:r>
        <w:t xml:space="preserve"> szóló </w:t>
      </w:r>
      <w:r w:rsidRPr="00223ACC">
        <w:t>6/2010. (VII.19.</w:t>
      </w:r>
      <w:r>
        <w:t>) önkormányzati rendeletét, így az Építési törvényben előírt előzetes eljárást megindítja.</w:t>
      </w:r>
    </w:p>
    <w:p w:rsidR="00882490" w:rsidRDefault="00882490" w:rsidP="00882490">
      <w:r>
        <w:t xml:space="preserve">A rendezési terv módosításának tárgya: a kesztölci, un. Homokföldek területének megvizsgálása abból a célból, hogy kialakítható-e ott  0,6 ha körüli, farm gazdaság. </w:t>
      </w:r>
    </w:p>
    <w:p w:rsidR="005E3B4D" w:rsidRPr="0066007B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E3B4D" w:rsidRPr="00355BE4" w:rsidRDefault="005E3B4D" w:rsidP="005E3B4D"/>
    <w:p w:rsidR="005E3B4D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Default="005E3B4D" w:rsidP="005E3B4D">
      <w:pPr>
        <w:rPr>
          <w:b/>
        </w:rPr>
      </w:pPr>
      <w:r>
        <w:rPr>
          <w:b/>
        </w:rPr>
        <w:t>45/2012.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a rendezési terv módosításáról</w:t>
      </w:r>
    </w:p>
    <w:p w:rsidR="005E3B4D" w:rsidRPr="00355BE4" w:rsidRDefault="005E3B4D" w:rsidP="005E3B4D"/>
    <w:p w:rsidR="005E3B4D" w:rsidRDefault="005E3B4D" w:rsidP="005E3B4D">
      <w:r w:rsidRPr="006369B7">
        <w:t>Kesztölc Község Képviselő-testülete</w:t>
      </w:r>
      <w:r>
        <w:t xml:space="preserve"> úgy dönt, hogy módosítja </w:t>
      </w:r>
      <w:r w:rsidRPr="00223ACC">
        <w:t>a helyi építési szabályzatáról és szabályozási tervéről</w:t>
      </w:r>
      <w:r>
        <w:t xml:space="preserve"> szóló </w:t>
      </w:r>
      <w:r w:rsidRPr="00223ACC">
        <w:t>6/2010. (VII.19.</w:t>
      </w:r>
      <w:r>
        <w:t>) önkormányzati rendeletét, így az Építési törvényben előírt előzetes eljárást megindítja.</w:t>
      </w:r>
    </w:p>
    <w:p w:rsidR="005E3B4D" w:rsidRPr="0066007B" w:rsidRDefault="005E3B4D" w:rsidP="005E3B4D">
      <w:r>
        <w:t xml:space="preserve">A rendezési terv módosításának tárgya: a rendezési tervről szóló rendeletnek a kesztölci </w:t>
      </w:r>
      <w:r w:rsidRPr="00BC72BD">
        <w:t>0205/ 25, 0205/27, 0205/44-49, 0205/82-83 helyrajzi számú területeken mezőgazdasági major létesítésének szabályozása</w:t>
      </w:r>
      <w:r w:rsidR="00C5060D">
        <w:t>.</w:t>
      </w:r>
    </w:p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15.</w:t>
      </w:r>
    </w:p>
    <w:p w:rsidR="005E3B4D" w:rsidRDefault="005E3B4D" w:rsidP="005E3B4D"/>
    <w:p w:rsidR="005E3B4D" w:rsidRDefault="005E3B4D" w:rsidP="005E3B4D">
      <w:r w:rsidRPr="00355BE4">
        <w:t xml:space="preserve">A Képviselő-testület </w:t>
      </w:r>
      <w:r>
        <w:t>7</w:t>
      </w:r>
      <w:r w:rsidRPr="00355BE4">
        <w:t xml:space="preserve"> igen szavazattal a következő határozatot hozta:</w:t>
      </w:r>
    </w:p>
    <w:p w:rsidR="005E3B4D" w:rsidRPr="00355BE4" w:rsidRDefault="005E3B4D" w:rsidP="005E3B4D"/>
    <w:p w:rsidR="00506438" w:rsidRDefault="005E3B4D" w:rsidP="005E3B4D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5E3B4D" w:rsidRPr="009A67C2" w:rsidRDefault="005E3B4D" w:rsidP="005E3B4D">
      <w:r>
        <w:rPr>
          <w:b/>
        </w:rPr>
        <w:t>46</w:t>
      </w:r>
      <w:r w:rsidRPr="008F55F4">
        <w:rPr>
          <w:b/>
        </w:rPr>
        <w:t>/201</w:t>
      </w:r>
      <w:r>
        <w:rPr>
          <w:b/>
        </w:rPr>
        <w:t>2. (IV</w:t>
      </w:r>
      <w:r w:rsidRPr="00355BE4">
        <w:rPr>
          <w:b/>
        </w:rPr>
        <w:t xml:space="preserve">. </w:t>
      </w:r>
      <w:r>
        <w:rPr>
          <w:b/>
        </w:rPr>
        <w:t>25</w:t>
      </w:r>
      <w:r w:rsidRPr="00355BE4">
        <w:rPr>
          <w:b/>
        </w:rPr>
        <w:t xml:space="preserve">.) KKÖKt. határozata </w:t>
      </w:r>
      <w:r>
        <w:rPr>
          <w:b/>
        </w:rPr>
        <w:t>ingatlanértékesítésről</w:t>
      </w:r>
    </w:p>
    <w:p w:rsidR="005E3B4D" w:rsidRPr="00355BE4" w:rsidRDefault="005E3B4D" w:rsidP="005E3B4D"/>
    <w:p w:rsidR="005E3B4D" w:rsidRDefault="005E3B4D" w:rsidP="005E3B4D">
      <w:r w:rsidRPr="00355BE4">
        <w:t xml:space="preserve">Kesztölc Község Képviselő-testülete </w:t>
      </w:r>
      <w:r>
        <w:t>értékesíti Dr. B</w:t>
      </w:r>
      <w:r w:rsidR="000B7D95">
        <w:t>a</w:t>
      </w:r>
      <w:r>
        <w:t>lyó László ( 1115. Budapest Kelenföldi utca 44.) részére az</w:t>
      </w:r>
      <w:r w:rsidRPr="00355BE4">
        <w:t>.</w:t>
      </w:r>
      <w:r w:rsidRPr="00284268">
        <w:t xml:space="preserve"> </w:t>
      </w:r>
      <w:r>
        <w:t>1080/B hrsz.-ú pincéje előtti 16 m2 területet, mely az önkormányzat tulajdona,  3.000.-Ft/m2 áron azzal a feltétellel, hogy a terület megosztásával és értékesítésével kapcsolatos minden költséget vevő magára vállal.</w:t>
      </w:r>
    </w:p>
    <w:p w:rsidR="005E3B4D" w:rsidRDefault="005E3B4D" w:rsidP="005E3B4D"/>
    <w:p w:rsidR="005E3B4D" w:rsidRPr="00355BE4" w:rsidRDefault="005E3B4D" w:rsidP="005E3B4D">
      <w:r w:rsidRPr="00355BE4">
        <w:rPr>
          <w:b/>
        </w:rPr>
        <w:t>Felelős</w:t>
      </w:r>
      <w:r w:rsidRPr="00355BE4">
        <w:t>: Gaál Lajos polgármester</w:t>
      </w:r>
    </w:p>
    <w:p w:rsidR="005E3B4D" w:rsidRPr="00355BE4" w:rsidRDefault="005E3B4D" w:rsidP="005E3B4D">
      <w:r w:rsidRPr="00355BE4">
        <w:rPr>
          <w:b/>
        </w:rPr>
        <w:t>Határidő</w:t>
      </w:r>
      <w:r w:rsidRPr="00355BE4">
        <w:t xml:space="preserve">: </w:t>
      </w:r>
      <w:r>
        <w:t>2012. május 31.</w:t>
      </w:r>
    </w:p>
    <w:p w:rsidR="005E3B4D" w:rsidRDefault="005E3B4D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476895" w:rsidRPr="00355BE4" w:rsidRDefault="00476895" w:rsidP="00476895">
      <w:r>
        <w:rPr>
          <w:b/>
        </w:rPr>
        <w:t>47/2012. (V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>.) KKÖKt. határozata az ülés napirendjének elfogadásáról</w:t>
      </w:r>
    </w:p>
    <w:p w:rsidR="00476895" w:rsidRPr="00355BE4" w:rsidRDefault="00476895" w:rsidP="00476895">
      <w:pPr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>: azonnal</w:t>
      </w:r>
    </w:p>
    <w:p w:rsidR="005E3B4D" w:rsidRDefault="005E3B4D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476895" w:rsidRDefault="00476895" w:rsidP="00476895">
      <w:pPr>
        <w:rPr>
          <w:b/>
        </w:rPr>
      </w:pPr>
      <w:r>
        <w:rPr>
          <w:b/>
        </w:rPr>
        <w:t>48/2012. (V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>
        <w:rPr>
          <w:b/>
        </w:rPr>
        <w:t>a Vöröskereszt helyi szervezete beszámolójának</w:t>
      </w:r>
      <w:r>
        <w:t xml:space="preserve"> </w:t>
      </w:r>
      <w:r w:rsidRPr="00355BE4">
        <w:rPr>
          <w:b/>
        </w:rPr>
        <w:t>elfogadásáról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elfogadja a Vöröskereszt helyi szervezete munkájáról </w:t>
      </w:r>
      <w:r w:rsidRPr="00926BBD">
        <w:t>szóló</w:t>
      </w:r>
      <w:r>
        <w:t xml:space="preserve"> beszámolót.</w:t>
      </w:r>
    </w:p>
    <w:p w:rsidR="00476895" w:rsidRPr="0066007B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>: azonnal</w:t>
      </w:r>
    </w:p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49/2012. (V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 w:rsidRPr="009B08DC">
        <w:rPr>
          <w:b/>
        </w:rPr>
        <w:t>a Kiserdei Óvoda „Horička” 2011/2012-es tanévéről</w:t>
      </w:r>
      <w:r>
        <w:rPr>
          <w:b/>
          <w:i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elfogadja </w:t>
      </w:r>
      <w:r w:rsidRPr="009B08DC">
        <w:t>a Kiserdei Óvoda „Horička” 2011/2012-es tanévéről</w:t>
      </w:r>
      <w:r>
        <w:rPr>
          <w:b/>
          <w:i/>
        </w:rPr>
        <w:t xml:space="preserve"> </w:t>
      </w:r>
      <w:r w:rsidRPr="00926BBD">
        <w:t>szóló</w:t>
      </w:r>
      <w:r>
        <w:t xml:space="preserve"> beszámolóját.</w:t>
      </w:r>
    </w:p>
    <w:p w:rsidR="00476895" w:rsidRPr="0066007B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Default="00476895" w:rsidP="00476895">
      <w:r w:rsidRPr="00355BE4">
        <w:rPr>
          <w:b/>
        </w:rPr>
        <w:t>Határidő</w:t>
      </w:r>
      <w:r w:rsidRPr="00355BE4">
        <w:t>: azonnal</w:t>
      </w:r>
    </w:p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</w:p>
    <w:p w:rsidR="00476895" w:rsidRPr="00355BE4" w:rsidRDefault="00476895" w:rsidP="00476895">
      <w:r>
        <w:rPr>
          <w:b/>
        </w:rPr>
        <w:t>50/2012. (V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 w:rsidRPr="009B08DC">
        <w:rPr>
          <w:b/>
        </w:rPr>
        <w:t xml:space="preserve">a </w:t>
      </w:r>
      <w:r>
        <w:rPr>
          <w:b/>
        </w:rPr>
        <w:t>biztosítási bróker megbízásának vizsgálatáról</w:t>
      </w:r>
    </w:p>
    <w:p w:rsidR="00476895" w:rsidRDefault="00476895" w:rsidP="00476895">
      <w:r w:rsidRPr="006369B7">
        <w:t>Kesztölc Község Képviselő-testülete</w:t>
      </w:r>
      <w:r>
        <w:t xml:space="preserve"> megbízza a polgármestert, hogy vizsgálja meg a biztosítási bróker váltás lehetőségét.</w:t>
      </w:r>
    </w:p>
    <w:p w:rsidR="00476895" w:rsidRPr="0066007B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következő testületi ülés</w:t>
      </w:r>
    </w:p>
    <w:p w:rsidR="00476895" w:rsidRDefault="00476895" w:rsidP="005E3B4D"/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</w:p>
    <w:p w:rsidR="00476895" w:rsidRDefault="00476895" w:rsidP="00476895">
      <w:pPr>
        <w:rPr>
          <w:b/>
        </w:rPr>
      </w:pPr>
      <w:r>
        <w:rPr>
          <w:b/>
        </w:rPr>
        <w:t>51/2012. (V</w:t>
      </w:r>
      <w:r w:rsidRPr="00355BE4">
        <w:rPr>
          <w:b/>
        </w:rPr>
        <w:t xml:space="preserve">. </w:t>
      </w:r>
      <w:r>
        <w:rPr>
          <w:b/>
        </w:rPr>
        <w:t>23</w:t>
      </w:r>
      <w:r w:rsidRPr="00355BE4">
        <w:rPr>
          <w:b/>
        </w:rPr>
        <w:t xml:space="preserve">.) KKÖKt. határozata </w:t>
      </w:r>
      <w:r>
        <w:rPr>
          <w:b/>
        </w:rPr>
        <w:t>a két ülés között történtekről szóló beszámoló elfogadásáról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elfogadja a két ülés között történtekről szóló beszámolót.</w:t>
      </w:r>
    </w:p>
    <w:p w:rsidR="00476895" w:rsidRPr="0066007B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2012. május 23.</w:t>
      </w:r>
    </w:p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</w:p>
    <w:p w:rsidR="00476895" w:rsidRDefault="00476895" w:rsidP="00476895">
      <w:pPr>
        <w:rPr>
          <w:b/>
        </w:rPr>
      </w:pPr>
      <w:r>
        <w:rPr>
          <w:b/>
        </w:rPr>
        <w:t>52/2012. (V</w:t>
      </w:r>
      <w:r w:rsidRPr="00355BE4">
        <w:rPr>
          <w:b/>
        </w:rPr>
        <w:t xml:space="preserve">. </w:t>
      </w:r>
      <w:r>
        <w:rPr>
          <w:b/>
        </w:rPr>
        <w:t>24</w:t>
      </w:r>
      <w:r w:rsidRPr="00355BE4">
        <w:rPr>
          <w:b/>
        </w:rPr>
        <w:t xml:space="preserve">.) KKÖKt. határozata </w:t>
      </w:r>
      <w:r>
        <w:rPr>
          <w:b/>
        </w:rPr>
        <w:t>a települési és a nemzetiségi önkormányzat közötti megállapodás elfogadásáról</w:t>
      </w:r>
    </w:p>
    <w:p w:rsidR="00476895" w:rsidRPr="00355BE4" w:rsidRDefault="00476895" w:rsidP="00476895"/>
    <w:p w:rsidR="00476895" w:rsidRPr="00275146" w:rsidRDefault="00476895" w:rsidP="00476895">
      <w:r w:rsidRPr="006369B7">
        <w:t>Kesztölc Község Képviselő-testülete</w:t>
      </w:r>
      <w:r>
        <w:t xml:space="preserve"> elfogadja </w:t>
      </w:r>
      <w:r w:rsidRPr="00275146">
        <w:t>a települési és a nemzetiségi önkormányzat közötti megállapodás</w:t>
      </w:r>
      <w:r>
        <w:t>t.</w:t>
      </w:r>
    </w:p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2012. május 30.</w:t>
      </w:r>
    </w:p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</w:p>
    <w:p w:rsidR="00476895" w:rsidRDefault="00476895" w:rsidP="00476895">
      <w:pPr>
        <w:rPr>
          <w:b/>
        </w:rPr>
      </w:pPr>
      <w:r>
        <w:rPr>
          <w:b/>
        </w:rPr>
        <w:t>53/2012. (V</w:t>
      </w:r>
      <w:r w:rsidRPr="00355BE4">
        <w:rPr>
          <w:b/>
        </w:rPr>
        <w:t xml:space="preserve">. </w:t>
      </w:r>
      <w:r>
        <w:rPr>
          <w:b/>
        </w:rPr>
        <w:t>24</w:t>
      </w:r>
      <w:r w:rsidRPr="00355BE4">
        <w:rPr>
          <w:b/>
        </w:rPr>
        <w:t xml:space="preserve">.) KKÖKt. határozata </w:t>
      </w:r>
      <w:r>
        <w:rPr>
          <w:b/>
        </w:rPr>
        <w:t xml:space="preserve">a </w:t>
      </w:r>
      <w:r w:rsidRPr="00E35DF9">
        <w:rPr>
          <w:b/>
        </w:rPr>
        <w:t>TÁMOP-6</w:t>
      </w:r>
      <w:hyperlink r:id="rId8" w:history="1">
        <w:r w:rsidRPr="00476895">
          <w:rPr>
            <w:rStyle w:val="Hiperhivatkozs"/>
            <w:b/>
            <w:color w:val="auto"/>
            <w:u w:val="none"/>
          </w:rPr>
          <w:t>.1.2/11/1 – „A” KOMPONENS  egészségmegőrző programon való részvétel</w:t>
        </w:r>
      </w:hyperlink>
      <w:r w:rsidRPr="00476895">
        <w:rPr>
          <w:b/>
        </w:rPr>
        <w:t xml:space="preserve"> </w:t>
      </w:r>
      <w:r>
        <w:rPr>
          <w:b/>
        </w:rPr>
        <w:t>elfogadásáról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elfogadja  </w:t>
      </w:r>
      <w:r w:rsidRPr="00E35DF9">
        <w:t>TÁMOP-6</w:t>
      </w:r>
      <w:hyperlink r:id="rId9" w:history="1">
        <w:r w:rsidRPr="00476895">
          <w:rPr>
            <w:rStyle w:val="Hiperhivatkozs"/>
            <w:color w:val="auto"/>
            <w:u w:val="none"/>
          </w:rPr>
          <w:t>.1.2/11/1 – „A” KOMPONENS  egészségmegőrző programon való részvétel</w:t>
        </w:r>
      </w:hyperlink>
      <w:r w:rsidRPr="00E35DF9">
        <w:t>t</w:t>
      </w:r>
      <w:r>
        <w:t xml:space="preserve"> és pályázat benyújtását.</w:t>
      </w:r>
    </w:p>
    <w:p w:rsidR="00476895" w:rsidRPr="00E35DF9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2012. május 30.</w:t>
      </w:r>
    </w:p>
    <w:p w:rsidR="00476895" w:rsidRDefault="00476895" w:rsidP="005E3B4D"/>
    <w:p w:rsidR="00476895" w:rsidRDefault="00476895" w:rsidP="00476895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476895" w:rsidRPr="00355BE4" w:rsidRDefault="00476895" w:rsidP="00476895"/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</w:p>
    <w:p w:rsidR="00476895" w:rsidRDefault="00476895" w:rsidP="00476895">
      <w:pPr>
        <w:rPr>
          <w:b/>
        </w:rPr>
      </w:pPr>
      <w:r>
        <w:rPr>
          <w:b/>
        </w:rPr>
        <w:t>54/2012. (V</w:t>
      </w:r>
      <w:r w:rsidRPr="00355BE4">
        <w:rPr>
          <w:b/>
        </w:rPr>
        <w:t xml:space="preserve">. </w:t>
      </w:r>
      <w:r>
        <w:rPr>
          <w:b/>
        </w:rPr>
        <w:t>24</w:t>
      </w:r>
      <w:r w:rsidRPr="00355BE4">
        <w:rPr>
          <w:b/>
        </w:rPr>
        <w:t xml:space="preserve">.) KKÖKt. határozata </w:t>
      </w:r>
      <w:r w:rsidRPr="001716D8">
        <w:rPr>
          <w:b/>
        </w:rPr>
        <w:t>a TÁMOP-3.1.11-12/2 óvoda fejlesztésről szóló pályázat</w:t>
      </w:r>
      <w:r>
        <w:t xml:space="preserve"> </w:t>
      </w:r>
      <w:r w:rsidRPr="00DF6820">
        <w:t xml:space="preserve"> </w:t>
      </w:r>
      <w:r>
        <w:rPr>
          <w:b/>
        </w:rPr>
        <w:t>benyújtásának támogatásáról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támogatja a </w:t>
      </w:r>
      <w:r w:rsidRPr="00873417">
        <w:t>TÁMOP-3.1.11-12/2 óvo</w:t>
      </w:r>
      <w:r>
        <w:t>da fejlesztésről szóló pályázat benyújtását.</w:t>
      </w:r>
    </w:p>
    <w:p w:rsidR="00476895" w:rsidRPr="00E35DF9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2012. május 30.</w:t>
      </w:r>
    </w:p>
    <w:p w:rsidR="00476895" w:rsidRDefault="00476895" w:rsidP="005E3B4D"/>
    <w:p w:rsidR="00476895" w:rsidRDefault="00476895" w:rsidP="00476895">
      <w:r>
        <w:t>A Képviselő-testület 6 igen szavazattal 1 tartózkodás mellett a következő határozatot hozta:</w:t>
      </w:r>
    </w:p>
    <w:p w:rsidR="00476895" w:rsidRPr="00DF6820" w:rsidRDefault="00476895" w:rsidP="00476895">
      <w:pPr>
        <w:rPr>
          <w:b/>
        </w:rPr>
      </w:pPr>
    </w:p>
    <w:p w:rsidR="00476895" w:rsidRDefault="00476895" w:rsidP="00476895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</w:p>
    <w:p w:rsidR="00476895" w:rsidRDefault="00476895" w:rsidP="00476895">
      <w:pPr>
        <w:rPr>
          <w:b/>
        </w:rPr>
      </w:pPr>
      <w:r>
        <w:rPr>
          <w:b/>
        </w:rPr>
        <w:t>55/2012. (V</w:t>
      </w:r>
      <w:r w:rsidRPr="00355BE4">
        <w:rPr>
          <w:b/>
        </w:rPr>
        <w:t xml:space="preserve">. </w:t>
      </w:r>
      <w:r>
        <w:rPr>
          <w:b/>
        </w:rPr>
        <w:t>24</w:t>
      </w:r>
      <w:r w:rsidRPr="00355BE4">
        <w:rPr>
          <w:b/>
        </w:rPr>
        <w:t xml:space="preserve">.) KKÖKt. határozata </w:t>
      </w:r>
      <w:r>
        <w:rPr>
          <w:b/>
        </w:rPr>
        <w:t>a HÉSZ elírás miatti módosításáról</w:t>
      </w:r>
    </w:p>
    <w:p w:rsidR="00476895" w:rsidRPr="00355BE4" w:rsidRDefault="00476895" w:rsidP="00476895"/>
    <w:p w:rsidR="00476895" w:rsidRDefault="00476895" w:rsidP="00476895">
      <w:r w:rsidRPr="006369B7">
        <w:t>Kesztölc Község Képviselő-testülete</w:t>
      </w:r>
      <w:r>
        <w:t xml:space="preserve">  a 219-235 hrsz.-ú területek besorolását javasolja kijavítani a rendezési tervben K-p övezetről Lf-H övezetbe.</w:t>
      </w:r>
    </w:p>
    <w:p w:rsidR="00476895" w:rsidRPr="00E35DF9" w:rsidRDefault="00476895" w:rsidP="00476895"/>
    <w:p w:rsidR="00476895" w:rsidRPr="00355BE4" w:rsidRDefault="00476895" w:rsidP="00476895">
      <w:r w:rsidRPr="00355BE4">
        <w:rPr>
          <w:b/>
        </w:rPr>
        <w:t>Felelős</w:t>
      </w:r>
      <w:r w:rsidRPr="00355BE4">
        <w:t>: Gaál Lajos polgármester</w:t>
      </w:r>
    </w:p>
    <w:p w:rsidR="00476895" w:rsidRPr="00355BE4" w:rsidRDefault="00476895" w:rsidP="00476895">
      <w:r w:rsidRPr="00355BE4">
        <w:rPr>
          <w:b/>
        </w:rPr>
        <w:t>Határidő</w:t>
      </w:r>
      <w:r w:rsidRPr="00355BE4">
        <w:t xml:space="preserve">: </w:t>
      </w:r>
      <w:r>
        <w:t>2012. május 30.</w:t>
      </w:r>
    </w:p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56/2012.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>.) KKÖKt. határozata az ülés napirendjének elfogadásáról</w:t>
      </w:r>
    </w:p>
    <w:p w:rsidR="00557CB0" w:rsidRPr="00355BE4" w:rsidRDefault="00557CB0" w:rsidP="00557CB0"/>
    <w:p w:rsidR="00557CB0" w:rsidRPr="00355BE4" w:rsidRDefault="00557CB0" w:rsidP="00557CB0">
      <w:pPr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557CB0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Pr="00355BE4" w:rsidRDefault="00557CB0" w:rsidP="00557CB0">
      <w:r w:rsidRPr="00355BE4">
        <w:rPr>
          <w:b/>
        </w:rPr>
        <w:t>Határidő</w:t>
      </w:r>
      <w:r w:rsidRPr="00355BE4">
        <w:t>: azonnal</w:t>
      </w:r>
    </w:p>
    <w:p w:rsidR="00910C11" w:rsidRDefault="00910C11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Pr="00355BE4" w:rsidRDefault="00557CB0" w:rsidP="00557CB0"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57/2012.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 rendőrség 2011. évi beszámolójáról</w:t>
      </w:r>
    </w:p>
    <w:p w:rsidR="00557CB0" w:rsidRDefault="00557CB0" w:rsidP="00557CB0">
      <w:r w:rsidRPr="00355BE4">
        <w:t>Kesztölc Község Képvi</w:t>
      </w:r>
      <w:r>
        <w:t xml:space="preserve">selő-testülete </w:t>
      </w:r>
      <w:r w:rsidRPr="00202B08">
        <w:t xml:space="preserve">elfogadja </w:t>
      </w:r>
      <w:r>
        <w:t>a Dorogi Rendőrkapitányság 2011. évi tevékenységéről szóló beszámolót</w:t>
      </w:r>
      <w:r w:rsidRPr="00202B08">
        <w:t>.</w:t>
      </w:r>
    </w:p>
    <w:p w:rsidR="00557CB0" w:rsidRPr="00355BE4" w:rsidRDefault="00557CB0" w:rsidP="00557CB0">
      <w:pPr>
        <w:rPr>
          <w:b/>
        </w:rPr>
      </w:pPr>
    </w:p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Default="00557CB0" w:rsidP="00557CB0">
      <w:r w:rsidRPr="00355BE4">
        <w:rPr>
          <w:b/>
        </w:rPr>
        <w:t>Határidő</w:t>
      </w:r>
      <w:r w:rsidRPr="00355BE4">
        <w:t>: azonnal</w:t>
      </w:r>
    </w:p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58/2012.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 z építésügyi igazgatás beszámolójának</w:t>
      </w:r>
      <w:r>
        <w:t xml:space="preserve"> </w:t>
      </w:r>
      <w:r w:rsidRPr="00355BE4">
        <w:rPr>
          <w:b/>
        </w:rPr>
        <w:t>elfogadásáról</w:t>
      </w:r>
    </w:p>
    <w:p w:rsidR="00557CB0" w:rsidRPr="00355BE4" w:rsidRDefault="00557CB0" w:rsidP="00557CB0"/>
    <w:p w:rsidR="00557CB0" w:rsidRDefault="00557CB0" w:rsidP="00557CB0">
      <w:r w:rsidRPr="006369B7">
        <w:t>Kesztölc Község Képviselő-testülete</w:t>
      </w:r>
      <w:r>
        <w:t xml:space="preserve"> elfogadja az építésügyi igazgatás munkájáról </w:t>
      </w:r>
      <w:r w:rsidRPr="00926BBD">
        <w:t>szóló</w:t>
      </w:r>
      <w:r>
        <w:t xml:space="preserve"> beszámolót.</w:t>
      </w:r>
    </w:p>
    <w:p w:rsidR="00557CB0" w:rsidRPr="0066007B" w:rsidRDefault="00557CB0" w:rsidP="00557CB0"/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Pr="00355BE4" w:rsidRDefault="00557CB0" w:rsidP="00557CB0">
      <w:r w:rsidRPr="00355BE4">
        <w:rPr>
          <w:b/>
        </w:rPr>
        <w:t>Határidő</w:t>
      </w:r>
      <w:r w:rsidRPr="00355BE4">
        <w:t>: azonnal</w:t>
      </w:r>
    </w:p>
    <w:p w:rsidR="00557CB0" w:rsidRDefault="00557CB0" w:rsidP="00557CB0"/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59/2012.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 w:rsidRPr="009B08DC">
        <w:rPr>
          <w:b/>
        </w:rPr>
        <w:t xml:space="preserve">a </w:t>
      </w:r>
      <w:r>
        <w:rPr>
          <w:b/>
        </w:rPr>
        <w:t xml:space="preserve">PÁIOBK </w:t>
      </w:r>
      <w:r w:rsidRPr="008C0A59">
        <w:rPr>
          <w:b/>
        </w:rPr>
        <w:t>Kincses József Általános Iskola 2011/2012-es tanévéről</w:t>
      </w:r>
      <w:r>
        <w:rPr>
          <w:b/>
          <w:i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557CB0" w:rsidRPr="00355BE4" w:rsidRDefault="00557CB0" w:rsidP="00557CB0"/>
    <w:p w:rsidR="00557CB0" w:rsidRDefault="00557CB0" w:rsidP="00557CB0">
      <w:r w:rsidRPr="006369B7">
        <w:t>Kesztölc Község Képviselő-testülete</w:t>
      </w:r>
      <w:r>
        <w:t xml:space="preserve"> elfogadja a PÁIOBK </w:t>
      </w:r>
      <w:r w:rsidRPr="008C0A59">
        <w:t>Kincses József Általános Iskola 2011/2012-es tanévéről</w:t>
      </w:r>
      <w:r>
        <w:rPr>
          <w:b/>
          <w:i/>
        </w:rPr>
        <w:t xml:space="preserve"> </w:t>
      </w:r>
      <w:r w:rsidRPr="00926BBD">
        <w:t>szóló</w:t>
      </w:r>
      <w:r>
        <w:t xml:space="preserve"> beszámolóját.</w:t>
      </w:r>
    </w:p>
    <w:p w:rsidR="00557CB0" w:rsidRPr="0066007B" w:rsidRDefault="00557CB0" w:rsidP="00557CB0"/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Default="00557CB0" w:rsidP="00557CB0">
      <w:r w:rsidRPr="00355BE4">
        <w:rPr>
          <w:b/>
        </w:rPr>
        <w:t>Határidő</w:t>
      </w:r>
      <w:r w:rsidRPr="00355BE4">
        <w:t>: azonnal</w:t>
      </w:r>
    </w:p>
    <w:p w:rsidR="00557CB0" w:rsidRDefault="00557CB0" w:rsidP="00557CB0"/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60/2012.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 w:rsidRPr="009B08DC">
        <w:rPr>
          <w:b/>
        </w:rPr>
        <w:t>a</w:t>
      </w:r>
      <w:r>
        <w:rPr>
          <w:b/>
        </w:rPr>
        <w:t xml:space="preserve"> Leányvári Judo SE </w:t>
      </w:r>
      <w:r w:rsidRPr="00D122AF">
        <w:rPr>
          <w:b/>
        </w:rPr>
        <w:t>tevékenységéről</w:t>
      </w:r>
      <w:r>
        <w:rPr>
          <w:b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557CB0" w:rsidRPr="00355BE4" w:rsidRDefault="00557CB0" w:rsidP="00557CB0"/>
    <w:p w:rsidR="00557CB0" w:rsidRPr="003975DC" w:rsidRDefault="00557CB0" w:rsidP="00557CB0">
      <w:r w:rsidRPr="006369B7">
        <w:t>Kesztölc Község Képviselő-testülete</w:t>
      </w:r>
      <w:r>
        <w:t xml:space="preserve"> elfogadja Leányvári Judo </w:t>
      </w:r>
      <w:r w:rsidRPr="003975DC">
        <w:t>SE tevékenységéről szóló beszámolót.</w:t>
      </w:r>
    </w:p>
    <w:p w:rsidR="00557CB0" w:rsidRPr="0066007B" w:rsidRDefault="00557CB0" w:rsidP="00557CB0"/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Default="00557CB0" w:rsidP="00557CB0"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557CB0" w:rsidRDefault="00557CB0" w:rsidP="00557CB0"/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Pr="00355BE4" w:rsidRDefault="00557CB0" w:rsidP="00557CB0"/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61/2012.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 w:rsidRPr="009B08DC">
        <w:rPr>
          <w:b/>
        </w:rPr>
        <w:t xml:space="preserve">a </w:t>
      </w:r>
      <w:r>
        <w:rPr>
          <w:b/>
        </w:rPr>
        <w:t xml:space="preserve">Kesztölc SE </w:t>
      </w:r>
      <w:r w:rsidRPr="00D122AF">
        <w:rPr>
          <w:b/>
        </w:rPr>
        <w:t>tevékenységéről</w:t>
      </w:r>
      <w:r>
        <w:rPr>
          <w:b/>
        </w:rPr>
        <w:t xml:space="preserve"> </w:t>
      </w:r>
      <w:r w:rsidRPr="00CD4792">
        <w:rPr>
          <w:b/>
        </w:rPr>
        <w:t>szóló beszámoló</w:t>
      </w:r>
      <w:r>
        <w:t xml:space="preserve"> </w:t>
      </w:r>
      <w:r w:rsidRPr="00355BE4">
        <w:rPr>
          <w:b/>
        </w:rPr>
        <w:t>elfogadásáról</w:t>
      </w:r>
    </w:p>
    <w:p w:rsidR="00557CB0" w:rsidRPr="00355BE4" w:rsidRDefault="00557CB0" w:rsidP="00557CB0"/>
    <w:p w:rsidR="00557CB0" w:rsidRPr="003975DC" w:rsidRDefault="00557CB0" w:rsidP="00557CB0">
      <w:r w:rsidRPr="006369B7">
        <w:t>Kesztölc Község Képviselő-testülete</w:t>
      </w:r>
      <w:r>
        <w:t xml:space="preserve"> elfogadja </w:t>
      </w:r>
      <w:r w:rsidRPr="003975DC">
        <w:t>Kesztölc SE tevékenységéről szóló beszámolót.</w:t>
      </w:r>
    </w:p>
    <w:p w:rsidR="00557CB0" w:rsidRPr="0066007B" w:rsidRDefault="00557CB0" w:rsidP="00557CB0"/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Default="00557CB0" w:rsidP="00557CB0"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557CB0" w:rsidRDefault="00557CB0" w:rsidP="00557CB0"/>
    <w:p w:rsidR="00557CB0" w:rsidRDefault="00557CB0" w:rsidP="00557CB0"/>
    <w:p w:rsidR="00557CB0" w:rsidRDefault="00557CB0" w:rsidP="00557CB0"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557CB0" w:rsidRDefault="00557CB0" w:rsidP="00557CB0">
      <w:pPr>
        <w:rPr>
          <w:b/>
          <w:i/>
        </w:rPr>
      </w:pPr>
    </w:p>
    <w:p w:rsidR="00557CB0" w:rsidRDefault="00557CB0" w:rsidP="00557CB0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62/2012.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 két ülés között történtekről szóló beszámoló elfogadásáról</w:t>
      </w:r>
    </w:p>
    <w:p w:rsidR="00557CB0" w:rsidRPr="00355BE4" w:rsidRDefault="00557CB0" w:rsidP="00557CB0"/>
    <w:p w:rsidR="00557CB0" w:rsidRDefault="00557CB0" w:rsidP="00557CB0">
      <w:r w:rsidRPr="006369B7">
        <w:t>Kesztölc Község Képviselő-testülete</w:t>
      </w:r>
      <w:r>
        <w:t xml:space="preserve"> elfogadja a két ülés között történtekről szóló beszámolót.</w:t>
      </w:r>
    </w:p>
    <w:p w:rsidR="00557CB0" w:rsidRPr="0066007B" w:rsidRDefault="00557CB0" w:rsidP="00557CB0"/>
    <w:p w:rsidR="00557CB0" w:rsidRPr="00355BE4" w:rsidRDefault="00557CB0" w:rsidP="00557CB0">
      <w:r w:rsidRPr="00355BE4">
        <w:rPr>
          <w:b/>
        </w:rPr>
        <w:t>Felelős</w:t>
      </w:r>
      <w:r w:rsidRPr="00355BE4">
        <w:t>: Gaál Lajos polgármester</w:t>
      </w:r>
    </w:p>
    <w:p w:rsidR="00557CB0" w:rsidRPr="00355BE4" w:rsidRDefault="00557CB0" w:rsidP="00557CB0"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557CB0" w:rsidRDefault="00557CB0" w:rsidP="00557CB0"/>
    <w:p w:rsidR="00557CB0" w:rsidRDefault="00557CB0" w:rsidP="00557CB0"/>
    <w:p w:rsidR="00657C3E" w:rsidRDefault="00657C3E" w:rsidP="00657C3E">
      <w:pPr>
        <w:rPr>
          <w:bCs w:val="0"/>
          <w:iCs w:val="0"/>
        </w:rPr>
      </w:pPr>
      <w:r>
        <w:rPr>
          <w:bCs w:val="0"/>
          <w:iCs w:val="0"/>
        </w:rPr>
        <w:t>A Képviselő-testület 7 igen szavazattal a következő határozatot fogadta el:</w:t>
      </w:r>
    </w:p>
    <w:p w:rsidR="00657C3E" w:rsidRDefault="00657C3E" w:rsidP="00657C3E"/>
    <w:p w:rsidR="00657C3E" w:rsidRDefault="00657C3E" w:rsidP="00657C3E"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63/2012.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</w:t>
      </w:r>
      <w:r w:rsidRPr="003E13CA">
        <w:rPr>
          <w:rFonts w:eastAsia="Calibri"/>
          <w:b/>
        </w:rPr>
        <w:t xml:space="preserve">határozata </w:t>
      </w:r>
      <w:r>
        <w:rPr>
          <w:b/>
        </w:rPr>
        <w:t>„Kesztölcért” kitüntetés adományázásáról</w:t>
      </w:r>
      <w:r w:rsidRPr="008C2E0D">
        <w:rPr>
          <w:b/>
          <w:bCs w:val="0"/>
          <w:iCs w:val="0"/>
        </w:rPr>
        <w:t xml:space="preserve"> </w:t>
      </w:r>
    </w:p>
    <w:p w:rsidR="00657C3E" w:rsidRPr="00250BBD" w:rsidRDefault="00657C3E" w:rsidP="00657C3E"/>
    <w:p w:rsidR="00657C3E" w:rsidRDefault="00657C3E" w:rsidP="00657C3E">
      <w:r>
        <w:t>Kesztölc k</w:t>
      </w:r>
      <w:r w:rsidRPr="0064077F">
        <w:t>özség</w:t>
      </w:r>
      <w:r>
        <w:t xml:space="preserve"> Képviselő-testülete Kesztölcért emlékplakettet adományoz Matula Istvánnak.</w:t>
      </w:r>
    </w:p>
    <w:p w:rsidR="00657C3E" w:rsidRDefault="00657C3E" w:rsidP="00657C3E">
      <w:pPr>
        <w:rPr>
          <w:b/>
        </w:rPr>
      </w:pPr>
    </w:p>
    <w:p w:rsidR="00657C3E" w:rsidRPr="00250BBD" w:rsidRDefault="00657C3E" w:rsidP="00657C3E">
      <w:r w:rsidRPr="00250BBD">
        <w:rPr>
          <w:b/>
        </w:rPr>
        <w:t>Felelős</w:t>
      </w:r>
      <w:r w:rsidRPr="00250BBD">
        <w:t xml:space="preserve">: </w:t>
      </w:r>
      <w:smartTag w:uri="urn:schemas-microsoft-com:office:smarttags" w:element="PersonName">
        <w:smartTagPr>
          <w:attr w:name="ProductID" w:val="Ga￡l Lajos"/>
        </w:smartTagPr>
        <w:r w:rsidRPr="00250BBD">
          <w:t>Gaál Lajos</w:t>
        </w:r>
      </w:smartTag>
      <w:r w:rsidRPr="00250BBD">
        <w:t xml:space="preserve"> polgármester</w:t>
      </w:r>
    </w:p>
    <w:p w:rsidR="00657C3E" w:rsidRDefault="00657C3E" w:rsidP="00657C3E">
      <w:r w:rsidRPr="00250BBD">
        <w:rPr>
          <w:b/>
        </w:rPr>
        <w:t>Határidő</w:t>
      </w:r>
      <w:r w:rsidRPr="00250BBD">
        <w:t xml:space="preserve">: </w:t>
      </w:r>
      <w:r>
        <w:t>2012. augusztus 20.</w:t>
      </w:r>
    </w:p>
    <w:p w:rsidR="00657C3E" w:rsidRDefault="00657C3E" w:rsidP="00657C3E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57C3E" w:rsidRDefault="00657C3E" w:rsidP="00657C3E">
      <w:pPr>
        <w:rPr>
          <w:bCs w:val="0"/>
          <w:iCs w:val="0"/>
        </w:rPr>
      </w:pPr>
      <w:r>
        <w:rPr>
          <w:bCs w:val="0"/>
          <w:iCs w:val="0"/>
        </w:rPr>
        <w:t>A Képviselő-testület 7 igen szavazattal a következő határozatot fogadta el:</w:t>
      </w:r>
    </w:p>
    <w:p w:rsidR="00657C3E" w:rsidRDefault="00657C3E" w:rsidP="00657C3E"/>
    <w:p w:rsidR="00657C3E" w:rsidRDefault="00657C3E" w:rsidP="00657C3E"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64/2012. (VI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</w:t>
      </w:r>
      <w:r w:rsidRPr="003E13CA">
        <w:rPr>
          <w:rFonts w:eastAsia="Calibri"/>
          <w:b/>
        </w:rPr>
        <w:t xml:space="preserve">határozata </w:t>
      </w:r>
      <w:r>
        <w:rPr>
          <w:b/>
        </w:rPr>
        <w:t>„Kesztölcért” kitüntetés adományázásáról</w:t>
      </w:r>
      <w:r w:rsidRPr="008C2E0D">
        <w:rPr>
          <w:b/>
          <w:bCs w:val="0"/>
          <w:iCs w:val="0"/>
        </w:rPr>
        <w:t xml:space="preserve"> </w:t>
      </w:r>
    </w:p>
    <w:p w:rsidR="00657C3E" w:rsidRPr="00250BBD" w:rsidRDefault="00657C3E" w:rsidP="00657C3E"/>
    <w:p w:rsidR="00657C3E" w:rsidRDefault="00657C3E" w:rsidP="00657C3E">
      <w:r>
        <w:t>Kesztölc k</w:t>
      </w:r>
      <w:r w:rsidRPr="0064077F">
        <w:t>özség</w:t>
      </w:r>
      <w:r>
        <w:t xml:space="preserve"> Képviselő-testülete Kesztölcért emlékplakettet adományoz Krázsik Róbertnek.</w:t>
      </w:r>
    </w:p>
    <w:p w:rsidR="00657C3E" w:rsidRDefault="00657C3E" w:rsidP="00657C3E"/>
    <w:p w:rsidR="00657C3E" w:rsidRPr="00250BBD" w:rsidRDefault="00657C3E" w:rsidP="00657C3E">
      <w:r w:rsidRPr="00250BBD">
        <w:rPr>
          <w:b/>
        </w:rPr>
        <w:t>Felelős</w:t>
      </w:r>
      <w:r w:rsidRPr="00250BBD">
        <w:t xml:space="preserve">: </w:t>
      </w:r>
      <w:smartTag w:uri="urn:schemas-microsoft-com:office:smarttags" w:element="PersonName">
        <w:smartTagPr>
          <w:attr w:name="ProductID" w:val="Ga￡l Lajos"/>
        </w:smartTagPr>
        <w:r w:rsidRPr="00250BBD">
          <w:t>Gaál Lajos</w:t>
        </w:r>
      </w:smartTag>
      <w:r w:rsidRPr="00250BBD">
        <w:t xml:space="preserve"> polgármester</w:t>
      </w:r>
    </w:p>
    <w:p w:rsidR="00657C3E" w:rsidRDefault="00657C3E" w:rsidP="00657C3E">
      <w:r w:rsidRPr="00250BBD">
        <w:rPr>
          <w:b/>
        </w:rPr>
        <w:t>Határidő</w:t>
      </w:r>
      <w:r w:rsidRPr="00250BBD">
        <w:t xml:space="preserve">: </w:t>
      </w:r>
      <w:r>
        <w:t>2012. augusztus 20.</w:t>
      </w:r>
    </w:p>
    <w:p w:rsidR="00557CB0" w:rsidRDefault="00557CB0" w:rsidP="00557CB0"/>
    <w:p w:rsidR="00657C3E" w:rsidRDefault="00657C3E" w:rsidP="00557CB0"/>
    <w:p w:rsidR="00657C3E" w:rsidRPr="00355BE4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Default="00657C3E" w:rsidP="00657C3E"/>
    <w:p w:rsidR="00657C3E" w:rsidRDefault="00657C3E" w:rsidP="00657C3E">
      <w:pPr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65/2012.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>.) KKÖKt. határozata az ülés napirendjének elfogadásáról</w:t>
      </w:r>
    </w:p>
    <w:p w:rsidR="00657C3E" w:rsidRPr="00355BE4" w:rsidRDefault="00657C3E" w:rsidP="00657C3E"/>
    <w:p w:rsidR="00657C3E" w:rsidRDefault="00657C3E" w:rsidP="00657C3E"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657C3E" w:rsidRPr="00355BE4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Pr="00355BE4" w:rsidRDefault="00657C3E" w:rsidP="00657C3E">
      <w:r w:rsidRPr="00355BE4">
        <w:rPr>
          <w:b/>
        </w:rPr>
        <w:t>Határidő</w:t>
      </w:r>
      <w:r w:rsidRPr="00355BE4">
        <w:t>: azonnal</w:t>
      </w:r>
    </w:p>
    <w:p w:rsidR="00657C3E" w:rsidRDefault="00657C3E" w:rsidP="00557CB0"/>
    <w:p w:rsidR="00657C3E" w:rsidRDefault="00657C3E" w:rsidP="00557CB0"/>
    <w:p w:rsidR="00657C3E" w:rsidRPr="00355BE4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Default="00657C3E" w:rsidP="00657C3E"/>
    <w:p w:rsidR="00657C3E" w:rsidRDefault="00657C3E" w:rsidP="00657C3E">
      <w:pPr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66/2012.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az </w:t>
      </w:r>
      <w:r>
        <w:rPr>
          <w:b/>
        </w:rPr>
        <w:t>Energiapályázatról</w:t>
      </w:r>
    </w:p>
    <w:p w:rsidR="00657C3E" w:rsidRPr="00355BE4" w:rsidRDefault="00657C3E" w:rsidP="00657C3E"/>
    <w:p w:rsidR="00657C3E" w:rsidRDefault="00657C3E" w:rsidP="00657C3E">
      <w:r w:rsidRPr="005F532B">
        <w:t>Kesztölc Község</w:t>
      </w:r>
      <w:r w:rsidRPr="006369B7">
        <w:t xml:space="preserve"> Képviselő-testülete</w:t>
      </w:r>
      <w:r>
        <w:t xml:space="preserve"> úgy dönt, hogy jelenleg nem nyújt be pályázatot az oktatási intézmények energiaellátásnak korszerűsítésére.</w:t>
      </w:r>
    </w:p>
    <w:p w:rsidR="00657C3E" w:rsidRPr="00355BE4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Pr="00355BE4" w:rsidRDefault="00657C3E" w:rsidP="00657C3E">
      <w:r w:rsidRPr="00355BE4">
        <w:rPr>
          <w:b/>
        </w:rPr>
        <w:t>Határidő</w:t>
      </w:r>
      <w:r w:rsidRPr="00355BE4">
        <w:t>: azonnal</w:t>
      </w:r>
    </w:p>
    <w:p w:rsidR="00657C3E" w:rsidRDefault="00657C3E" w:rsidP="00557CB0"/>
    <w:p w:rsidR="00657C3E" w:rsidRDefault="00657C3E" w:rsidP="00557CB0"/>
    <w:p w:rsidR="00657C3E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Pr="00355BE4" w:rsidRDefault="00657C3E" w:rsidP="00657C3E"/>
    <w:p w:rsidR="00657C3E" w:rsidRDefault="00657C3E" w:rsidP="00657C3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67/2012.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az energiatakarékossági intézkedések</w:t>
      </w:r>
      <w:r>
        <w:t xml:space="preserve"> </w:t>
      </w:r>
      <w:r>
        <w:rPr>
          <w:b/>
        </w:rPr>
        <w:t>tudomásul vétele</w:t>
      </w:r>
    </w:p>
    <w:p w:rsidR="00657C3E" w:rsidRPr="00355BE4" w:rsidRDefault="00657C3E" w:rsidP="00657C3E"/>
    <w:p w:rsidR="00657C3E" w:rsidRPr="0066007B" w:rsidRDefault="00657C3E" w:rsidP="00657C3E">
      <w:r w:rsidRPr="006369B7">
        <w:t>Kesztölc Község Képviselő-testülete</w:t>
      </w:r>
      <w:r>
        <w:t xml:space="preserve"> elfogadja </w:t>
      </w:r>
      <w:r w:rsidRPr="00926BBD">
        <w:t xml:space="preserve">az </w:t>
      </w:r>
      <w:r w:rsidRPr="0080721B">
        <w:t>energiatakarékossági intézkedések</w:t>
      </w:r>
      <w:r>
        <w:t xml:space="preserve">ről szóló előterjesztést azzal, hogy a kérdést tárgyalja meg a Pénzügyi Bizottság és a továbbgondolkodás eredménye kerüljön önálló napirendként a testület elé.  </w:t>
      </w:r>
    </w:p>
    <w:p w:rsidR="00657C3E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Pr="00355BE4" w:rsidRDefault="00657C3E" w:rsidP="00657C3E">
      <w:r w:rsidRPr="00355BE4">
        <w:rPr>
          <w:b/>
        </w:rPr>
        <w:t>Határidő</w:t>
      </w:r>
      <w:r w:rsidRPr="00355BE4">
        <w:t xml:space="preserve">: </w:t>
      </w:r>
      <w:r>
        <w:t>2013. évi költségvetési koncepció elkészítése</w:t>
      </w:r>
    </w:p>
    <w:p w:rsidR="00476895" w:rsidRDefault="00476895" w:rsidP="005E3B4D"/>
    <w:p w:rsidR="00657C3E" w:rsidRDefault="00657C3E" w:rsidP="005E3B4D"/>
    <w:p w:rsidR="00657C3E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Pr="00355BE4" w:rsidRDefault="00657C3E" w:rsidP="00657C3E"/>
    <w:p w:rsidR="00657C3E" w:rsidRDefault="00657C3E" w:rsidP="00657C3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68/2012.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 rendezvényekről szóló tájékoztatás elfogadásáról</w:t>
      </w:r>
    </w:p>
    <w:p w:rsidR="00657C3E" w:rsidRPr="00355BE4" w:rsidRDefault="00657C3E" w:rsidP="00657C3E"/>
    <w:p w:rsidR="00657C3E" w:rsidRPr="0066007B" w:rsidRDefault="00657C3E" w:rsidP="00657C3E">
      <w:r w:rsidRPr="006369B7">
        <w:t>Kesztölc Község Képviselő-testülete</w:t>
      </w:r>
      <w:r>
        <w:t xml:space="preserve"> a polgármester tájékoztatását a 2012. év további rendezvényeiről. A Képviselő-testület a továbbiakban is igényt tart arra, hogy az év elején elfogadott rendezvényterv alapján dolgozzon egész évben azzal a kikötéssel, hogy az éves rendezvényterv elfogadása előtt a polgármester folytasson egyeztetést – időpont, helyszín -  a határon átnyúló kapcsolatokkal (Búcs, Felsőkirály) és a civil szervezetekkel.  </w:t>
      </w:r>
    </w:p>
    <w:p w:rsidR="00657C3E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Pr="00355BE4" w:rsidRDefault="00657C3E" w:rsidP="00657C3E"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657C3E" w:rsidRDefault="00657C3E" w:rsidP="005E3B4D"/>
    <w:p w:rsidR="00657C3E" w:rsidRDefault="00657C3E" w:rsidP="005E3B4D"/>
    <w:p w:rsidR="00657C3E" w:rsidRDefault="00657C3E" w:rsidP="00657C3E">
      <w:r w:rsidRPr="00355BE4">
        <w:t xml:space="preserve">A Képviselő-testület </w:t>
      </w:r>
      <w:r>
        <w:t xml:space="preserve">4 </w:t>
      </w:r>
      <w:r w:rsidRPr="00355BE4">
        <w:t>igen szavazattal</w:t>
      </w:r>
      <w:r>
        <w:t xml:space="preserve"> 1 tartózkodás mellett</w:t>
      </w:r>
      <w:r w:rsidRPr="00355BE4">
        <w:t xml:space="preserve"> a következő határozatot hozta:</w:t>
      </w:r>
    </w:p>
    <w:p w:rsidR="00657C3E" w:rsidRPr="00355BE4" w:rsidRDefault="00657C3E" w:rsidP="00657C3E"/>
    <w:p w:rsidR="00657C3E" w:rsidRDefault="00657C3E" w:rsidP="00657C3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69/2012.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Kara Dánielné ingatlanvásárlási kérelméről</w:t>
      </w:r>
    </w:p>
    <w:p w:rsidR="00657C3E" w:rsidRPr="00355BE4" w:rsidRDefault="00657C3E" w:rsidP="00657C3E"/>
    <w:p w:rsidR="00657C3E" w:rsidRDefault="00657C3E" w:rsidP="00657C3E">
      <w:r w:rsidRPr="006369B7">
        <w:t>Kesztölc Község Képviselő-testülete</w:t>
      </w:r>
      <w:r>
        <w:t xml:space="preserve"> étékesít Kara Dánielné részére az önkormányzati tulajdonú 333 hrsz.-ú ingatlanból a mellékelt térképen bejelölt területet. Vevőt terheli a kiméretés költsége a vevőt terheli és kerüljön térképészetileg kijelölésre a felfelé vezető, jelenleg útként használt terület.</w:t>
      </w:r>
    </w:p>
    <w:p w:rsidR="00657C3E" w:rsidRPr="0066007B" w:rsidRDefault="00657C3E" w:rsidP="00657C3E">
      <w:r>
        <w:t>Az ingatlan m</w:t>
      </w:r>
      <w:r>
        <w:rPr>
          <w:vertAlign w:val="superscript"/>
        </w:rPr>
        <w:t>2</w:t>
      </w:r>
      <w:r>
        <w:t xml:space="preserve"> ára. 3000.-Ft/</w:t>
      </w:r>
      <w:r w:rsidRPr="001A0220">
        <w:t xml:space="preserve"> </w:t>
      </w:r>
      <w:r>
        <w:t>m</w:t>
      </w:r>
      <w:r>
        <w:rPr>
          <w:vertAlign w:val="superscript"/>
        </w:rPr>
        <w:t>2</w:t>
      </w:r>
      <w:r>
        <w:t xml:space="preserve">   </w:t>
      </w:r>
    </w:p>
    <w:p w:rsidR="00657C3E" w:rsidRDefault="00657C3E" w:rsidP="005E3B4D"/>
    <w:p w:rsidR="00910C11" w:rsidRPr="00355BE4" w:rsidRDefault="00910C11" w:rsidP="00910C11">
      <w:r w:rsidRPr="00355BE4">
        <w:rPr>
          <w:b/>
        </w:rPr>
        <w:t>Felelős</w:t>
      </w:r>
      <w:r w:rsidRPr="00355BE4">
        <w:t>: Gaál Lajos polgármester</w:t>
      </w:r>
    </w:p>
    <w:p w:rsidR="00910C11" w:rsidRPr="00355BE4" w:rsidRDefault="00910C11" w:rsidP="00910C11">
      <w:r w:rsidRPr="00355BE4">
        <w:rPr>
          <w:b/>
        </w:rPr>
        <w:t>Határidő</w:t>
      </w:r>
      <w:r w:rsidRPr="00355BE4">
        <w:t xml:space="preserve">: </w:t>
      </w:r>
      <w:r>
        <w:t>2012. szeptember 30..</w:t>
      </w:r>
    </w:p>
    <w:p w:rsidR="00910C11" w:rsidRDefault="00910C11" w:rsidP="005E3B4D"/>
    <w:p w:rsidR="00657C3E" w:rsidRDefault="00657C3E" w:rsidP="005E3B4D"/>
    <w:p w:rsidR="00657C3E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Default="00657C3E" w:rsidP="00657C3E">
      <w:pPr>
        <w:rPr>
          <w:b/>
        </w:rPr>
      </w:pPr>
    </w:p>
    <w:p w:rsidR="00657C3E" w:rsidRDefault="00657C3E" w:rsidP="00657C3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70/2012.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>a DTKT Társulási Megállapodásának módosításáról hulladékkezelési  feladatok  felvétele miatt</w:t>
      </w:r>
    </w:p>
    <w:p w:rsidR="00657C3E" w:rsidRPr="00355BE4" w:rsidRDefault="00657C3E" w:rsidP="00657C3E"/>
    <w:p w:rsidR="00657C3E" w:rsidRPr="00DD5122" w:rsidRDefault="00657C3E" w:rsidP="00657C3E">
      <w:pPr>
        <w:pStyle w:val="Szvegtrzs"/>
      </w:pPr>
      <w:r>
        <w:t>Kesztölc község</w:t>
      </w:r>
      <w:r w:rsidRPr="00DD5122">
        <w:t xml:space="preserve"> Képviselő-testülete jóváhagyja a Dorogi Többcélú Kistérségi Társulás Társulási Megállapodásának módosítását.</w:t>
      </w:r>
    </w:p>
    <w:p w:rsidR="00657C3E" w:rsidRPr="00DD5122" w:rsidRDefault="00657C3E" w:rsidP="00657C3E">
      <w:pPr>
        <w:pStyle w:val="Szvegtrzs"/>
        <w:rPr>
          <w:b/>
          <w:bCs/>
        </w:rPr>
      </w:pPr>
      <w:r w:rsidRPr="00DD5122">
        <w:t>.A Társulási Megállapodás módosításai az alábbiak:</w:t>
      </w:r>
    </w:p>
    <w:p w:rsidR="00657C3E" w:rsidRPr="00DD5122" w:rsidRDefault="00657C3E" w:rsidP="00657C3E">
      <w:pPr>
        <w:widowControl w:val="0"/>
        <w:numPr>
          <w:ilvl w:val="0"/>
          <w:numId w:val="6"/>
        </w:numPr>
        <w:autoSpaceDE w:val="0"/>
        <w:autoSpaceDN w:val="0"/>
        <w:adjustRightInd w:val="0"/>
        <w:ind w:right="1417"/>
        <w:jc w:val="both"/>
        <w:rPr>
          <w:bCs w:val="0"/>
        </w:rPr>
      </w:pPr>
      <w:r w:rsidRPr="00DD5122">
        <w:t>II. A TÁRSULÁS CÉLJA ÉS FELADATA</w:t>
      </w:r>
    </w:p>
    <w:p w:rsidR="00657C3E" w:rsidRPr="00DD5122" w:rsidRDefault="00657C3E" w:rsidP="00657C3E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1417"/>
        <w:jc w:val="both"/>
        <w:rPr>
          <w:bCs w:val="0"/>
        </w:rPr>
      </w:pPr>
      <w:r w:rsidRPr="00DD5122">
        <w:t>„A Társulás az alábbi térség feladat- és hatáskörök ellátásáról gondoskodik:” címszó alatt kiegészül:</w:t>
      </w:r>
    </w:p>
    <w:p w:rsidR="00657C3E" w:rsidRPr="00DD5122" w:rsidRDefault="00657C3E" w:rsidP="00657C3E">
      <w:pPr>
        <w:widowControl w:val="0"/>
        <w:autoSpaceDE w:val="0"/>
        <w:autoSpaceDN w:val="0"/>
        <w:adjustRightInd w:val="0"/>
        <w:ind w:left="1425" w:right="1417"/>
        <w:jc w:val="both"/>
        <w:rPr>
          <w:b/>
          <w:bCs w:val="0"/>
        </w:rPr>
      </w:pPr>
      <w:r w:rsidRPr="00DD5122">
        <w:rPr>
          <w:b/>
        </w:rPr>
        <w:t>„j.) hulladékkezelési feladatok „</w:t>
      </w:r>
    </w:p>
    <w:p w:rsidR="00657C3E" w:rsidRPr="00DD5122" w:rsidRDefault="00657C3E" w:rsidP="00657C3E">
      <w:pPr>
        <w:ind w:right="1417"/>
        <w:jc w:val="both"/>
      </w:pPr>
      <w:r w:rsidRPr="00DD5122">
        <w:tab/>
      </w:r>
      <w:r w:rsidRPr="00DD5122">
        <w:tab/>
      </w:r>
    </w:p>
    <w:p w:rsidR="00657C3E" w:rsidRPr="00DD5122" w:rsidRDefault="00657C3E" w:rsidP="00657C3E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ind w:right="1417"/>
        <w:contextualSpacing/>
        <w:jc w:val="both"/>
        <w:rPr>
          <w:bCs w:val="0"/>
        </w:rPr>
      </w:pPr>
      <w:r w:rsidRPr="00DD5122">
        <w:t>Szakfeladat száma, megnevezése:</w:t>
      </w:r>
    </w:p>
    <w:p w:rsidR="00657C3E" w:rsidRPr="00DD5122" w:rsidRDefault="00657C3E" w:rsidP="00657C3E">
      <w:pPr>
        <w:ind w:left="708" w:right="612" w:firstLine="708"/>
        <w:jc w:val="both"/>
        <w:rPr>
          <w:b/>
          <w:i/>
        </w:rPr>
      </w:pPr>
      <w:r w:rsidRPr="00DD5122">
        <w:rPr>
          <w:b/>
          <w:i/>
        </w:rPr>
        <w:t>KSH Szakfeladat-rend szerint:</w:t>
      </w:r>
    </w:p>
    <w:p w:rsidR="00657C3E" w:rsidRPr="00DD5122" w:rsidRDefault="00657C3E" w:rsidP="00657C3E">
      <w:pPr>
        <w:ind w:left="708" w:right="612" w:firstLine="708"/>
        <w:jc w:val="both"/>
        <w:rPr>
          <w:b/>
          <w:i/>
        </w:rPr>
      </w:pPr>
      <w:r w:rsidRPr="00DD5122">
        <w:rPr>
          <w:b/>
          <w:i/>
        </w:rPr>
        <w:t>381103</w:t>
      </w:r>
    </w:p>
    <w:p w:rsidR="00657C3E" w:rsidRPr="00DD5122" w:rsidRDefault="00657C3E" w:rsidP="00657C3E">
      <w:pPr>
        <w:ind w:right="1417"/>
        <w:jc w:val="both"/>
      </w:pPr>
      <w:r w:rsidRPr="00DD5122">
        <w:tab/>
      </w:r>
      <w:r w:rsidRPr="00DD5122">
        <w:tab/>
      </w:r>
      <w:r w:rsidRPr="00DD5122">
        <w:rPr>
          <w:b/>
          <w:i/>
        </w:rPr>
        <w:t>Települési hulladék vegyes begyűjtése, szállítása, átrakása</w:t>
      </w:r>
    </w:p>
    <w:p w:rsidR="00657C3E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Pr="00355BE4" w:rsidRDefault="00657C3E" w:rsidP="00657C3E">
      <w:r w:rsidRPr="00355BE4">
        <w:rPr>
          <w:b/>
        </w:rPr>
        <w:t>Határidő</w:t>
      </w:r>
      <w:r w:rsidRPr="00355BE4">
        <w:t xml:space="preserve">: </w:t>
      </w:r>
      <w:r>
        <w:t>2012. augusztus 31.</w:t>
      </w:r>
    </w:p>
    <w:p w:rsidR="00657C3E" w:rsidRDefault="00657C3E" w:rsidP="00657C3E">
      <w:pPr>
        <w:widowControl w:val="0"/>
        <w:autoSpaceDE w:val="0"/>
        <w:autoSpaceDN w:val="0"/>
        <w:adjustRightInd w:val="0"/>
        <w:jc w:val="both"/>
        <w:rPr>
          <w:bCs w:val="0"/>
        </w:rPr>
      </w:pPr>
    </w:p>
    <w:p w:rsidR="00B87983" w:rsidRDefault="00B87983" w:rsidP="00657C3E">
      <w:pPr>
        <w:widowControl w:val="0"/>
        <w:autoSpaceDE w:val="0"/>
        <w:autoSpaceDN w:val="0"/>
        <w:adjustRightInd w:val="0"/>
        <w:jc w:val="both"/>
        <w:rPr>
          <w:bCs w:val="0"/>
        </w:rPr>
      </w:pPr>
    </w:p>
    <w:p w:rsidR="00657C3E" w:rsidRDefault="00657C3E" w:rsidP="00657C3E">
      <w:r w:rsidRPr="00355BE4">
        <w:t xml:space="preserve">A Képviselő-testület </w:t>
      </w:r>
      <w:r>
        <w:t xml:space="preserve">5 </w:t>
      </w:r>
      <w:r w:rsidRPr="00355BE4">
        <w:t>igen szavazattal a következő határozatot hozta:</w:t>
      </w:r>
    </w:p>
    <w:p w:rsidR="00657C3E" w:rsidRDefault="00657C3E" w:rsidP="00657C3E">
      <w:pPr>
        <w:rPr>
          <w:b/>
        </w:rPr>
      </w:pPr>
    </w:p>
    <w:p w:rsidR="00657C3E" w:rsidRDefault="00657C3E" w:rsidP="00657C3E">
      <w:pPr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71/2012. (VIII</w:t>
      </w:r>
      <w:r w:rsidRPr="00355BE4">
        <w:rPr>
          <w:b/>
        </w:rPr>
        <w:t xml:space="preserve">. </w:t>
      </w:r>
      <w:r>
        <w:rPr>
          <w:b/>
        </w:rPr>
        <w:t>27</w:t>
      </w:r>
      <w:r w:rsidRPr="00355BE4">
        <w:rPr>
          <w:b/>
        </w:rPr>
        <w:t xml:space="preserve">.) KKÖKt. határozata </w:t>
      </w:r>
      <w:r>
        <w:rPr>
          <w:b/>
        </w:rPr>
        <w:t xml:space="preserve">a DTKT Társulási Megállapodásának módosításáról </w:t>
      </w:r>
      <w:r w:rsidRPr="00285D2F">
        <w:rPr>
          <w:b/>
        </w:rPr>
        <w:t>egészségügyi feladatok</w:t>
      </w:r>
      <w:r>
        <w:rPr>
          <w:b/>
        </w:rPr>
        <w:t xml:space="preserve"> felvétele miatt</w:t>
      </w:r>
    </w:p>
    <w:p w:rsidR="00657C3E" w:rsidRPr="00355BE4" w:rsidRDefault="00657C3E" w:rsidP="00657C3E"/>
    <w:p w:rsidR="00657C3E" w:rsidRPr="006F659F" w:rsidRDefault="00657C3E" w:rsidP="00657C3E">
      <w:pPr>
        <w:pStyle w:val="Szvegtrzs"/>
        <w:spacing w:after="0"/>
      </w:pPr>
      <w:r>
        <w:t>Kesztölc község</w:t>
      </w:r>
      <w:r w:rsidRPr="006F659F">
        <w:t xml:space="preserve"> Képviselő-testülete jóváhagyja a Dorogi Többcélú Kistérségi Társulás Társulási Megállapodásának</w:t>
      </w:r>
      <w:r>
        <w:t xml:space="preserve"> egészségügyi feladatokkal történő</w:t>
      </w:r>
      <w:r w:rsidRPr="006F659F">
        <w:t xml:space="preserve"> módosítását.</w:t>
      </w:r>
    </w:p>
    <w:p w:rsidR="00657C3E" w:rsidRPr="006F659F" w:rsidRDefault="00657C3E" w:rsidP="00657C3E">
      <w:pPr>
        <w:pStyle w:val="Szvegtrzs"/>
        <w:spacing w:after="0"/>
      </w:pPr>
    </w:p>
    <w:p w:rsidR="00657C3E" w:rsidRPr="006F659F" w:rsidRDefault="00657C3E" w:rsidP="00657C3E">
      <w:pPr>
        <w:jc w:val="both"/>
      </w:pPr>
      <w:r w:rsidRPr="006F659F">
        <w:t>A Társulási Megállapodás módosításai az alábbiak:</w:t>
      </w:r>
    </w:p>
    <w:p w:rsidR="00657C3E" w:rsidRPr="006F659F" w:rsidRDefault="00657C3E" w:rsidP="00657C3E">
      <w:pPr>
        <w:jc w:val="both"/>
      </w:pPr>
    </w:p>
    <w:p w:rsidR="00657C3E" w:rsidRPr="006F659F" w:rsidRDefault="00657C3E" w:rsidP="00657C3E">
      <w:pPr>
        <w:jc w:val="both"/>
      </w:pPr>
      <w:r w:rsidRPr="006F659F">
        <w:tab/>
        <w:t>-II. fejezet: A TÁRSULÁS CÉLJA ÉS FELADATAI</w:t>
      </w:r>
    </w:p>
    <w:p w:rsidR="00657C3E" w:rsidRPr="006F659F" w:rsidRDefault="00657C3E" w:rsidP="00657C3E">
      <w:pPr>
        <w:jc w:val="both"/>
      </w:pPr>
      <w:r w:rsidRPr="006F659F">
        <w:tab/>
      </w:r>
      <w:r w:rsidRPr="006F659F">
        <w:tab/>
        <w:t>1.) b.) „egészségügyi feladatok” bekerül</w:t>
      </w:r>
    </w:p>
    <w:p w:rsidR="00657C3E" w:rsidRPr="006F659F" w:rsidRDefault="00657C3E" w:rsidP="00657C3E">
      <w:pPr>
        <w:jc w:val="both"/>
      </w:pPr>
      <w:r w:rsidRPr="006F659F">
        <w:tab/>
        <w:t>-III. fejezet: A TÁRSULÁS RÉSZLETES FELADATAI címszó alá bekerül:</w:t>
      </w:r>
    </w:p>
    <w:p w:rsidR="00657C3E" w:rsidRPr="006F659F" w:rsidRDefault="00657C3E" w:rsidP="00657C3E">
      <w:pPr>
        <w:jc w:val="both"/>
      </w:pPr>
      <w:r w:rsidRPr="006F659F">
        <w:tab/>
      </w:r>
    </w:p>
    <w:p w:rsidR="00657C3E" w:rsidRPr="006F659F" w:rsidRDefault="00657C3E" w:rsidP="00657C3E">
      <w:pPr>
        <w:pStyle w:val="Szvegtrzs"/>
        <w:jc w:val="center"/>
      </w:pPr>
      <w:r w:rsidRPr="006F659F">
        <w:t>Egészségügyi feladatok</w:t>
      </w:r>
    </w:p>
    <w:p w:rsidR="00657C3E" w:rsidRPr="006F659F" w:rsidRDefault="00657C3E" w:rsidP="00657C3E">
      <w:pPr>
        <w:jc w:val="both"/>
      </w:pPr>
    </w:p>
    <w:p w:rsidR="00657C3E" w:rsidRPr="006F659F" w:rsidRDefault="00657C3E" w:rsidP="00657C3E">
      <w:pPr>
        <w:numPr>
          <w:ilvl w:val="0"/>
          <w:numId w:val="9"/>
        </w:numPr>
        <w:jc w:val="both"/>
      </w:pPr>
      <w:r w:rsidRPr="006F659F">
        <w:t xml:space="preserve">A társulás a kistérség minden településén szakfeladatként ellátja az egészségügyi alapellátáshoz csatlakozó központi ügyelet feladatait. Az ügyeleti szolgálat során biztosítja a társult önkormányzatok lakossága számára a munkaidőn kívüli, munkanapokon 16 órától másnap reggel 08 óráig, munkaszüneti és ünnepnapokon 08 órától másnap reggel 08 óráig a sürgős orvosi ellátást. A 14 éven aluli gyermeklakosság részére hétvégeken szombat, vasárnap és ünnepnap 08 órától 12 óráig biztosítja a sürgős gyermekorvosi ellátást. </w:t>
      </w:r>
    </w:p>
    <w:p w:rsidR="00657C3E" w:rsidRPr="006F659F" w:rsidRDefault="00657C3E" w:rsidP="00657C3E">
      <w:pPr>
        <w:pStyle w:val="Szvegtrzs"/>
        <w:tabs>
          <w:tab w:val="num" w:pos="567"/>
        </w:tabs>
        <w:ind w:left="567" w:hanging="720"/>
      </w:pPr>
    </w:p>
    <w:p w:rsidR="00657C3E" w:rsidRPr="006F659F" w:rsidRDefault="00657C3E" w:rsidP="00657C3E">
      <w:pPr>
        <w:pStyle w:val="Szvegtrzsbehzssal"/>
        <w:numPr>
          <w:ilvl w:val="0"/>
          <w:numId w:val="9"/>
        </w:numPr>
        <w:spacing w:after="0"/>
        <w:jc w:val="both"/>
      </w:pPr>
      <w:r w:rsidRPr="006F659F">
        <w:t xml:space="preserve">A feladatellátást a Dorogi Többcélú Kistérségi Társulás a Komárom-Esztergom Megyei Egészségbiztosítási Pénztárral kötött szerződés alapján finanszírozza. Az ügyeleti szolgálatban résztvevő vállalkozó háziorvosokkal a társulás elnöke köti meg a feladat ellátására vonatkozó szerződést. </w:t>
      </w:r>
    </w:p>
    <w:p w:rsidR="00657C3E" w:rsidRPr="006F659F" w:rsidRDefault="00657C3E" w:rsidP="00657C3E">
      <w:pPr>
        <w:pStyle w:val="Szvegtrzsbehzssal"/>
        <w:tabs>
          <w:tab w:val="num" w:pos="567"/>
        </w:tabs>
        <w:ind w:left="567" w:hanging="720"/>
      </w:pPr>
    </w:p>
    <w:p w:rsidR="00657C3E" w:rsidRPr="006F659F" w:rsidRDefault="00657C3E" w:rsidP="00657C3E">
      <w:pPr>
        <w:pStyle w:val="Szvegtrzsbehzssal"/>
        <w:numPr>
          <w:ilvl w:val="0"/>
          <w:numId w:val="9"/>
        </w:numPr>
        <w:spacing w:after="0"/>
        <w:jc w:val="both"/>
      </w:pPr>
      <w:r w:rsidRPr="006F659F">
        <w:t xml:space="preserve">A felnőtt háziorvosi ügyelet, valamint a gyermekorvosi ügyelet a Dorog, Kossuth Lajos u. 6. szám alatt működik. A működést biztosító ingatlanok Dorog Város Önkormányzatának tulajdonát képezik. </w:t>
      </w:r>
    </w:p>
    <w:p w:rsidR="00657C3E" w:rsidRPr="006F659F" w:rsidRDefault="00657C3E" w:rsidP="00657C3E">
      <w:pPr>
        <w:pStyle w:val="Szvegtrzs"/>
        <w:tabs>
          <w:tab w:val="num" w:pos="567"/>
        </w:tabs>
        <w:ind w:left="567" w:hanging="720"/>
      </w:pPr>
    </w:p>
    <w:p w:rsidR="00657C3E" w:rsidRPr="006F659F" w:rsidRDefault="00657C3E" w:rsidP="00657C3E">
      <w:pPr>
        <w:pStyle w:val="Szvegtrzs"/>
        <w:widowControl/>
        <w:numPr>
          <w:ilvl w:val="0"/>
          <w:numId w:val="9"/>
        </w:numPr>
        <w:suppressAutoHyphens w:val="0"/>
        <w:spacing w:after="0"/>
        <w:jc w:val="both"/>
      </w:pPr>
      <w:r w:rsidRPr="006F659F">
        <w:t xml:space="preserve">A térséget érintő egészségügyi szűrővizsgálatok megszervezését és bonyolítását esetenként közösen végzi. </w:t>
      </w:r>
    </w:p>
    <w:p w:rsidR="00657C3E" w:rsidRPr="006F659F" w:rsidRDefault="00657C3E" w:rsidP="00657C3E">
      <w:pPr>
        <w:pStyle w:val="Szvegtrzs"/>
        <w:tabs>
          <w:tab w:val="num" w:pos="567"/>
        </w:tabs>
        <w:ind w:left="567" w:hanging="720"/>
      </w:pPr>
    </w:p>
    <w:p w:rsidR="00657C3E" w:rsidRPr="006F659F" w:rsidRDefault="00657C3E" w:rsidP="00657C3E">
      <w:pPr>
        <w:pStyle w:val="Szvegtrzs"/>
        <w:widowControl/>
        <w:numPr>
          <w:ilvl w:val="0"/>
          <w:numId w:val="9"/>
        </w:numPr>
        <w:suppressAutoHyphens w:val="0"/>
        <w:spacing w:after="0"/>
        <w:jc w:val="both"/>
      </w:pPr>
      <w:r w:rsidRPr="006F659F">
        <w:t>Az egészségügyi ellátás fejlesztése érdekében a térségre kiterjedő együttes pályázatokat nyújt be.</w:t>
      </w:r>
    </w:p>
    <w:p w:rsidR="00657C3E" w:rsidRPr="006F659F" w:rsidRDefault="00657C3E" w:rsidP="00657C3E">
      <w:pPr>
        <w:jc w:val="both"/>
      </w:pPr>
    </w:p>
    <w:p w:rsidR="00657C3E" w:rsidRPr="006F659F" w:rsidRDefault="00657C3E" w:rsidP="00657C3E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F659F">
        <w:t>Szakfeladat száma, megnevezése alá bekerül:</w:t>
      </w:r>
    </w:p>
    <w:p w:rsidR="00657C3E" w:rsidRPr="006F659F" w:rsidRDefault="00657C3E" w:rsidP="00657C3E">
      <w:pPr>
        <w:spacing w:after="120" w:line="40" w:lineRule="atLeast"/>
        <w:ind w:right="612" w:firstLine="708"/>
        <w:jc w:val="both"/>
      </w:pPr>
      <w:r w:rsidRPr="006F659F">
        <w:t>KSH Szakfeladat-rend szerint :</w:t>
      </w:r>
    </w:p>
    <w:p w:rsidR="00657C3E" w:rsidRPr="006F659F" w:rsidRDefault="00657C3E" w:rsidP="00657C3E">
      <w:pPr>
        <w:spacing w:after="120" w:line="40" w:lineRule="atLeast"/>
        <w:ind w:right="612" w:firstLine="708"/>
        <w:jc w:val="both"/>
      </w:pPr>
      <w:r w:rsidRPr="006F659F">
        <w:t>851967 Háziorvosi ügyeleti ellátás</w:t>
      </w:r>
    </w:p>
    <w:p w:rsidR="00657C3E" w:rsidRPr="006F659F" w:rsidRDefault="00657C3E" w:rsidP="00657C3E">
      <w:pPr>
        <w:spacing w:after="120" w:line="40" w:lineRule="atLeast"/>
        <w:ind w:left="720" w:right="612"/>
        <w:jc w:val="both"/>
      </w:pPr>
      <w:r w:rsidRPr="006F659F">
        <w:t>KSH Szakfeladat-rend szerint :</w:t>
      </w:r>
    </w:p>
    <w:p w:rsidR="00657C3E" w:rsidRPr="006F659F" w:rsidRDefault="00657C3E" w:rsidP="00657C3E">
      <w:pPr>
        <w:spacing w:after="120" w:line="40" w:lineRule="atLeast"/>
        <w:ind w:right="612" w:firstLine="708"/>
        <w:jc w:val="both"/>
      </w:pPr>
      <w:r w:rsidRPr="006F659F">
        <w:t>862102 Háziorvosi ügyeleti ellátás</w:t>
      </w:r>
    </w:p>
    <w:p w:rsidR="00657C3E" w:rsidRDefault="00657C3E" w:rsidP="00657C3E">
      <w:pPr>
        <w:rPr>
          <w:b/>
        </w:rPr>
      </w:pPr>
    </w:p>
    <w:p w:rsidR="00657C3E" w:rsidRPr="00355BE4" w:rsidRDefault="00657C3E" w:rsidP="00657C3E">
      <w:r w:rsidRPr="00355BE4">
        <w:rPr>
          <w:b/>
        </w:rPr>
        <w:t>Felelős</w:t>
      </w:r>
      <w:r w:rsidRPr="00355BE4">
        <w:t>: Gaál Lajos polgármester</w:t>
      </w:r>
    </w:p>
    <w:p w:rsidR="00657C3E" w:rsidRDefault="00657C3E" w:rsidP="00657C3E">
      <w:r w:rsidRPr="00355BE4">
        <w:rPr>
          <w:b/>
        </w:rPr>
        <w:t>Határidő</w:t>
      </w:r>
      <w:r w:rsidRPr="00355BE4">
        <w:t xml:space="preserve">: </w:t>
      </w:r>
      <w:r>
        <w:t>2012. augusztus 31.</w:t>
      </w:r>
    </w:p>
    <w:p w:rsidR="00FE077F" w:rsidRDefault="00FE077F" w:rsidP="00657C3E"/>
    <w:p w:rsidR="00FE077F" w:rsidRDefault="00FE077F" w:rsidP="00657C3E"/>
    <w:p w:rsidR="00FE077F" w:rsidRDefault="00FE077F" w:rsidP="00657C3E"/>
    <w:p w:rsidR="00FE077F" w:rsidRPr="00355BE4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</w:pPr>
    </w:p>
    <w:p w:rsidR="00FE077F" w:rsidRPr="00355BE4" w:rsidRDefault="00FE077F" w:rsidP="00FE077F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72/2012. (IX</w:t>
      </w:r>
      <w:r w:rsidRPr="00355BE4">
        <w:rPr>
          <w:b/>
        </w:rPr>
        <w:t xml:space="preserve">. </w:t>
      </w:r>
      <w:r>
        <w:rPr>
          <w:b/>
        </w:rPr>
        <w:t>26</w:t>
      </w:r>
      <w:r w:rsidRPr="00355BE4">
        <w:rPr>
          <w:b/>
        </w:rPr>
        <w:t>.) KKÖKt. határozata az ülés napirendjének elfogadásáról</w:t>
      </w:r>
    </w:p>
    <w:p w:rsidR="00FE077F" w:rsidRPr="00355BE4" w:rsidRDefault="00FE077F" w:rsidP="00FE077F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FE077F" w:rsidRDefault="00FE077F" w:rsidP="00657C3E"/>
    <w:p w:rsidR="00FE077F" w:rsidRPr="00355BE4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</w:pPr>
    </w:p>
    <w:p w:rsidR="00FE077F" w:rsidRPr="00355BE4" w:rsidRDefault="00FE077F" w:rsidP="00FE077F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73</w:t>
      </w:r>
      <w:r>
        <w:rPr>
          <w:b/>
        </w:rPr>
        <w:t>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az </w:t>
      </w:r>
      <w:r>
        <w:rPr>
          <w:b/>
        </w:rPr>
        <w:t>ÉDV Zrt. tájékoztatójának elfogadásáról</w:t>
      </w:r>
    </w:p>
    <w:p w:rsidR="00FE077F" w:rsidRPr="00355BE4" w:rsidRDefault="00FE077F" w:rsidP="00FE077F">
      <w:pPr>
        <w:jc w:val="both"/>
        <w:rPr>
          <w:b/>
        </w:rPr>
      </w:pPr>
      <w:r w:rsidRPr="005F532B">
        <w:t>Kesztölc Község</w:t>
      </w:r>
      <w:r w:rsidRPr="006369B7">
        <w:t xml:space="preserve"> Képviselő-testülete</w:t>
      </w:r>
      <w:r>
        <w:t xml:space="preserve"> elfogadja az ÉDV Zrt. tájékoztatóját.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Pr="00355BE4" w:rsidRDefault="00FE077F" w:rsidP="00FE077F">
      <w:pPr>
        <w:jc w:val="both"/>
      </w:pPr>
    </w:p>
    <w:p w:rsidR="00FE077F" w:rsidRPr="00355BE4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74/2012.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az I. félévi beszámoló</w:t>
      </w:r>
    </w:p>
    <w:p w:rsidR="00FE077F" w:rsidRDefault="00FE077F" w:rsidP="00FE077F">
      <w:pPr>
        <w:jc w:val="both"/>
        <w:rPr>
          <w:b/>
        </w:rPr>
      </w:pPr>
      <w:r w:rsidRPr="006369B7">
        <w:t>Kesztölc Község Képviselő-testülete</w:t>
      </w:r>
      <w:r>
        <w:t xml:space="preserve"> elfogadja az önkormányzat I. félévi pénzügyi beszámolóját.  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Pr="00355BE4" w:rsidRDefault="00FE077F" w:rsidP="00FE077F">
      <w:pPr>
        <w:jc w:val="both"/>
      </w:pPr>
    </w:p>
    <w:p w:rsidR="00FE077F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 xml:space="preserve">Képviselő-testületének </w:t>
      </w:r>
      <w:r>
        <w:rPr>
          <w:b/>
        </w:rPr>
        <w:t>75/2012.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 közmeghallgatás időpontjának elfogadásáról</w:t>
      </w:r>
    </w:p>
    <w:p w:rsidR="00FE077F" w:rsidRDefault="00FE077F" w:rsidP="00FE077F">
      <w:pPr>
        <w:jc w:val="both"/>
        <w:rPr>
          <w:b/>
        </w:rPr>
      </w:pPr>
      <w:r>
        <w:t>Kesztölc község Képviselő-testülete úgy dönt, hogy 2012. évi közmeghallgatását október 24-én 18 órakor tartja a Művelődési Házban.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Pr="00355BE4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76/2012.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 Klastrom pusztai utak javításáról</w:t>
      </w:r>
    </w:p>
    <w:p w:rsidR="00FE077F" w:rsidRPr="0066007B" w:rsidRDefault="00FE077F" w:rsidP="00FE077F">
      <w:pPr>
        <w:jc w:val="both"/>
      </w:pPr>
      <w:r w:rsidRPr="006369B7">
        <w:t>Kesztölc Község Képviselő-testülete</w:t>
      </w:r>
      <w:r>
        <w:t xml:space="preserve"> úgy dönt, hogy a Klastrompusztai utak javítása kapcsán árajánlatokat kér be.  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október 31.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Pr="00355BE4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77/2012.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 két ülés között történtekről szóló beszámoló elfogadásáról</w:t>
      </w:r>
    </w:p>
    <w:p w:rsidR="00FE077F" w:rsidRPr="0066007B" w:rsidRDefault="00FE077F" w:rsidP="00FE077F">
      <w:pPr>
        <w:jc w:val="both"/>
      </w:pPr>
      <w:r w:rsidRPr="006369B7">
        <w:t>Kesztölc Község Képviselő-testülete</w:t>
      </w:r>
      <w:r>
        <w:t xml:space="preserve"> elfogadja a két ülés között történtekről szóló beszámolót.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Default="00FE077F" w:rsidP="00FE077F">
      <w:pPr>
        <w:jc w:val="both"/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78/2012.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 Dr. Balyó László ingatlanvásárlási kérelméről</w:t>
      </w:r>
    </w:p>
    <w:p w:rsidR="00FE077F" w:rsidRPr="00355BE4" w:rsidRDefault="00FE077F" w:rsidP="00FE077F">
      <w:pPr>
        <w:jc w:val="both"/>
      </w:pPr>
    </w:p>
    <w:p w:rsidR="00FE077F" w:rsidRPr="0066007B" w:rsidRDefault="00FE077F" w:rsidP="00FE077F">
      <w:pPr>
        <w:jc w:val="both"/>
      </w:pPr>
      <w:r w:rsidRPr="006369B7">
        <w:t>Kesztölc Község Képviselő-testülete</w:t>
      </w:r>
      <w:r>
        <w:t xml:space="preserve"> megbízza Kun János főépítészt, hogy vizsgálja meg Dr. Balyó László kérelmét, s adjon javaslatot a megoldásra.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októberi pénzügyi bizottsági ülés</w:t>
      </w:r>
    </w:p>
    <w:p w:rsidR="00FE077F" w:rsidRDefault="00FE077F" w:rsidP="00657C3E"/>
    <w:p w:rsidR="00FE077F" w:rsidRDefault="00FE077F" w:rsidP="00657C3E"/>
    <w:p w:rsidR="00FE077F" w:rsidRDefault="00FE077F" w:rsidP="00FE077F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Default="00FE077F" w:rsidP="00FE077F">
      <w:pPr>
        <w:jc w:val="both"/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79/2012.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az IVI-QUELL Kft.-vel kötött szerződés módosításának elfogadásáról</w:t>
      </w:r>
    </w:p>
    <w:p w:rsidR="00FE077F" w:rsidRDefault="00FE077F" w:rsidP="00FE077F">
      <w:pPr>
        <w:jc w:val="both"/>
      </w:pPr>
      <w:r>
        <w:t xml:space="preserve">Kesztölc község Képviselő-testülete hozzájárul az </w:t>
      </w:r>
      <w:r w:rsidRPr="007405B7">
        <w:t>IVI-QUELL Kft.</w:t>
      </w:r>
      <w:r w:rsidRPr="00EC72F4">
        <w:rPr>
          <w:b/>
        </w:rPr>
        <w:t xml:space="preserve"> (</w:t>
      </w:r>
      <w:r w:rsidRPr="00EC72F4">
        <w:t>székhelye:</w:t>
      </w:r>
      <w:r w:rsidRPr="00EC72F4">
        <w:rPr>
          <w:b/>
        </w:rPr>
        <w:t xml:space="preserve"> </w:t>
      </w:r>
      <w:r w:rsidRPr="00EC72F4">
        <w:t xml:space="preserve">1117 Budapest, Hunyadi János utca 16.), </w:t>
      </w:r>
      <w:r>
        <w:t>és Kesztölc község Önkormányzata között létrejött szerződés módosításához az alábbiak szerint:</w:t>
      </w:r>
    </w:p>
    <w:p w:rsidR="00FE077F" w:rsidRDefault="00FE077F" w:rsidP="00FE077F">
      <w:pPr>
        <w:jc w:val="both"/>
      </w:pPr>
      <w:r w:rsidRPr="007405B7">
        <w:t>A</w:t>
      </w:r>
      <w:r>
        <w:t xml:space="preserve"> korábbi szerződések alapján a Költségviselő érdekeltségi, hasznosítási körébe tartozó külterületi ingatlanok GKSZ-be átsorolásának II. üteméhez kapcsolódóan az Önkormányzat javára fizetendő - eredeti megállapodás alapján 2013. novemberében aktuális - összeg teljesítését Költségviselő az alábbiak szerint köteles teljesíteni: </w:t>
      </w:r>
    </w:p>
    <w:p w:rsidR="00FE077F" w:rsidRDefault="00FE077F" w:rsidP="00FE077F">
      <w:pPr>
        <w:jc w:val="both"/>
      </w:pPr>
    </w:p>
    <w:p w:rsidR="00FE077F" w:rsidRDefault="00FE077F" w:rsidP="00FE077F">
      <w:pPr>
        <w:numPr>
          <w:ilvl w:val="0"/>
          <w:numId w:val="10"/>
        </w:numPr>
        <w:jc w:val="both"/>
      </w:pPr>
      <w:r>
        <w:t xml:space="preserve">2012. október 05. napjáig megfizet a Költségviselő 6.500.000,- azaz hatmillió-ötszázezer forintot az Önkormányzat bankszámlájára történő átutalással, míg </w:t>
      </w:r>
    </w:p>
    <w:p w:rsidR="00FE077F" w:rsidRDefault="00FE077F" w:rsidP="00FE077F">
      <w:pPr>
        <w:numPr>
          <w:ilvl w:val="0"/>
          <w:numId w:val="10"/>
        </w:numPr>
        <w:jc w:val="both"/>
      </w:pPr>
      <w:r>
        <w:t xml:space="preserve">A fennmaradó </w:t>
      </w:r>
      <w:r w:rsidRPr="00744EA8">
        <w:t xml:space="preserve">3.500.000,- azaz hárommillió-ötszázezer forintot </w:t>
      </w:r>
      <w:r>
        <w:t xml:space="preserve">a Költségviselő 2015. január 30. napjáig fizet meg az Önkormányzat részére, ugyancsak annak bankszámlájára történő átutalással. </w:t>
      </w:r>
    </w:p>
    <w:p w:rsidR="00FE077F" w:rsidRDefault="00FE077F" w:rsidP="00FE077F">
      <w:pPr>
        <w:jc w:val="both"/>
      </w:pPr>
      <w:r>
        <w:t>A Képviselő-testület megbízza a polgármestert, hogy a szerződés-módosítást a fenti tartalommal írja alá.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október 15.</w:t>
      </w:r>
    </w:p>
    <w:p w:rsidR="00FE077F" w:rsidRDefault="00FE077F" w:rsidP="00FE077F">
      <w:pPr>
        <w:jc w:val="both"/>
      </w:pPr>
    </w:p>
    <w:p w:rsidR="00FE077F" w:rsidRDefault="00FE077F" w:rsidP="00FE077F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Pr="00355BE4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80/2012.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Doma Lászlóné földbérlet hosszabbítási kérelméről</w:t>
      </w:r>
    </w:p>
    <w:p w:rsidR="00FE077F" w:rsidRPr="0066007B" w:rsidRDefault="00FE077F" w:rsidP="00FE077F">
      <w:pPr>
        <w:jc w:val="both"/>
      </w:pPr>
      <w:r w:rsidRPr="006369B7">
        <w:t>Kesztölc Község Képviselő-testülete</w:t>
      </w:r>
      <w:r>
        <w:t xml:space="preserve"> bérbe adja Doma Árpádné Dorog Szent Borbála ltp. 6 1/5. alatti lakos részére a kesztölci 4816 hrsz.-ú 881 m</w:t>
      </w:r>
      <w:r>
        <w:rPr>
          <w:vertAlign w:val="superscript"/>
        </w:rPr>
        <w:t>2</w:t>
      </w:r>
      <w:r>
        <w:t xml:space="preserve"> területű és a 4615 hrsz.-ú 1374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FE077F" w:rsidRDefault="00FE077F" w:rsidP="00FE077F">
      <w:pPr>
        <w:jc w:val="both"/>
      </w:pPr>
    </w:p>
    <w:p w:rsidR="00FE077F" w:rsidRDefault="00FE077F" w:rsidP="00FE077F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FE077F" w:rsidRDefault="00FE077F" w:rsidP="00FE077F">
      <w:pPr>
        <w:jc w:val="both"/>
        <w:rPr>
          <w:b/>
          <w:i/>
        </w:rPr>
      </w:pPr>
    </w:p>
    <w:p w:rsidR="00FE077F" w:rsidRPr="00355BE4" w:rsidRDefault="00FE077F" w:rsidP="00FE077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81/2012. (IX</w:t>
      </w:r>
      <w:r w:rsidRPr="00355BE4">
        <w:rPr>
          <w:b/>
        </w:rPr>
        <w:t>.</w:t>
      </w:r>
      <w:r>
        <w:rPr>
          <w:b/>
        </w:rPr>
        <w:t>26.</w:t>
      </w:r>
      <w:r w:rsidRPr="00355BE4">
        <w:rPr>
          <w:b/>
        </w:rPr>
        <w:t xml:space="preserve">) KKÖKt. határozata </w:t>
      </w:r>
      <w:r>
        <w:rPr>
          <w:b/>
        </w:rPr>
        <w:t>Pajor Péter földbérlet kérelméről</w:t>
      </w:r>
    </w:p>
    <w:p w:rsidR="00FE077F" w:rsidRPr="0066007B" w:rsidRDefault="00FE077F" w:rsidP="00FE077F">
      <w:pPr>
        <w:jc w:val="both"/>
      </w:pPr>
      <w:r w:rsidRPr="006369B7">
        <w:t>Kesztölc Község Képviselő-testülete</w:t>
      </w:r>
      <w:r>
        <w:t xml:space="preserve"> bérbe adja Pajor Péter Kesztölc, Ady Endre utca 22/b. alatti lakos részére a kesztölci 462 hrsz.-ú 546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FE077F" w:rsidRPr="00355BE4" w:rsidRDefault="00FE077F" w:rsidP="00FE077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FE077F" w:rsidRDefault="00FE077F" w:rsidP="00657C3E"/>
    <w:p w:rsidR="00D154AB" w:rsidRPr="00355BE4" w:rsidRDefault="00D154AB" w:rsidP="00D154AB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4AB" w:rsidRDefault="00D154AB" w:rsidP="00D154AB">
      <w:pPr>
        <w:jc w:val="both"/>
      </w:pPr>
    </w:p>
    <w:p w:rsidR="00D154AB" w:rsidRPr="00355BE4" w:rsidRDefault="00D154AB" w:rsidP="00D154AB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82/2012. (X</w:t>
      </w:r>
      <w:r w:rsidRPr="00355BE4">
        <w:rPr>
          <w:b/>
        </w:rPr>
        <w:t xml:space="preserve">. </w:t>
      </w:r>
      <w:r>
        <w:rPr>
          <w:b/>
        </w:rPr>
        <w:t>24</w:t>
      </w:r>
      <w:r w:rsidRPr="00355BE4">
        <w:rPr>
          <w:b/>
        </w:rPr>
        <w:t>.) KKÖKt. határozata az ülés napirendjének elfogadásáról</w:t>
      </w:r>
    </w:p>
    <w:p w:rsidR="00D154AB" w:rsidRPr="00355BE4" w:rsidRDefault="00D154AB" w:rsidP="00D154AB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4AB" w:rsidRDefault="00D154AB" w:rsidP="00D154AB">
      <w:pPr>
        <w:jc w:val="both"/>
      </w:pPr>
    </w:p>
    <w:p w:rsidR="00D154AB" w:rsidRPr="00355BE4" w:rsidRDefault="00D154AB" w:rsidP="00D154AB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4AB" w:rsidRDefault="00D154AB" w:rsidP="00D154AB">
      <w:pPr>
        <w:jc w:val="both"/>
      </w:pPr>
    </w:p>
    <w:p w:rsidR="00D154AB" w:rsidRPr="00355BE4" w:rsidRDefault="00D154AB" w:rsidP="00D154AB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83</w:t>
      </w:r>
      <w:r>
        <w:rPr>
          <w:b/>
        </w:rPr>
        <w:t>/2012. (X</w:t>
      </w:r>
      <w:r w:rsidRPr="00355BE4">
        <w:rPr>
          <w:b/>
        </w:rPr>
        <w:t>.</w:t>
      </w:r>
      <w:r>
        <w:rPr>
          <w:b/>
        </w:rPr>
        <w:t>24.</w:t>
      </w:r>
      <w:r w:rsidRPr="00355BE4">
        <w:rPr>
          <w:b/>
        </w:rPr>
        <w:t>) KKÖKt. h</w:t>
      </w:r>
      <w:r>
        <w:rPr>
          <w:b/>
        </w:rPr>
        <w:t>atározata a</w:t>
      </w:r>
      <w:r w:rsidRPr="00355BE4">
        <w:rPr>
          <w:b/>
        </w:rPr>
        <w:t xml:space="preserve"> </w:t>
      </w:r>
      <w:r>
        <w:rPr>
          <w:b/>
        </w:rPr>
        <w:t>szabálysértési beszámoló elfogadásáról</w:t>
      </w:r>
    </w:p>
    <w:p w:rsidR="00D154AB" w:rsidRPr="00355BE4" w:rsidRDefault="00D154AB" w:rsidP="00D154AB">
      <w:pPr>
        <w:jc w:val="both"/>
        <w:rPr>
          <w:b/>
        </w:rPr>
      </w:pPr>
      <w:r w:rsidRPr="005F532B">
        <w:t>Kesztölc Község</w:t>
      </w:r>
      <w:r w:rsidRPr="006369B7">
        <w:t xml:space="preserve"> Képviselő-testülete</w:t>
      </w:r>
      <w:r>
        <w:t xml:space="preserve"> elfogadja a Polgármesteri Hivatal szabálysértési hatóságának beszámolóját.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4AB" w:rsidRPr="00355BE4" w:rsidRDefault="00D154AB" w:rsidP="00657C3E"/>
    <w:p w:rsidR="00D154AB" w:rsidRPr="00355BE4" w:rsidRDefault="00D154AB" w:rsidP="00D154AB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4AB" w:rsidRDefault="00D154AB" w:rsidP="00D154AB">
      <w:pPr>
        <w:jc w:val="both"/>
      </w:pPr>
    </w:p>
    <w:p w:rsidR="00D154AB" w:rsidRPr="00355BE4" w:rsidRDefault="00D154AB" w:rsidP="00D154AB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84</w:t>
      </w:r>
      <w:r>
        <w:rPr>
          <w:b/>
        </w:rPr>
        <w:t>/2012. (X</w:t>
      </w:r>
      <w:r w:rsidRPr="00355BE4">
        <w:rPr>
          <w:b/>
        </w:rPr>
        <w:t>.</w:t>
      </w:r>
      <w:r>
        <w:rPr>
          <w:b/>
        </w:rPr>
        <w:t>24.</w:t>
      </w:r>
      <w:r w:rsidRPr="00355BE4">
        <w:rPr>
          <w:b/>
        </w:rPr>
        <w:t xml:space="preserve">) KKÖKt. határozata az </w:t>
      </w:r>
      <w:r>
        <w:rPr>
          <w:b/>
        </w:rPr>
        <w:t>adóügyi beszámoló elfogadásáról</w:t>
      </w:r>
    </w:p>
    <w:p w:rsidR="00D154AB" w:rsidRPr="00355BE4" w:rsidRDefault="00D154AB" w:rsidP="00D154AB">
      <w:pPr>
        <w:jc w:val="both"/>
        <w:rPr>
          <w:b/>
        </w:rPr>
      </w:pPr>
      <w:r w:rsidRPr="005F532B">
        <w:t>Kesztölc Község</w:t>
      </w:r>
      <w:r w:rsidRPr="006369B7">
        <w:t xml:space="preserve"> Képviselő-testülete</w:t>
      </w:r>
      <w:r>
        <w:t xml:space="preserve"> elfogadja a Polgármesteri Hivatal adóhatóságának beszámolóját.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657C3E" w:rsidRDefault="00657C3E" w:rsidP="00657C3E">
      <w:pPr>
        <w:widowControl w:val="0"/>
        <w:autoSpaceDE w:val="0"/>
        <w:autoSpaceDN w:val="0"/>
        <w:adjustRightInd w:val="0"/>
        <w:jc w:val="both"/>
        <w:rPr>
          <w:bCs w:val="0"/>
        </w:rPr>
      </w:pPr>
    </w:p>
    <w:p w:rsidR="00D154AB" w:rsidRPr="00355BE4" w:rsidRDefault="00D154AB" w:rsidP="00D154AB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4AB" w:rsidRDefault="00D154AB" w:rsidP="00D154AB">
      <w:pPr>
        <w:pStyle w:val="Cm"/>
        <w:spacing w:before="0" w:after="0"/>
        <w:jc w:val="both"/>
        <w:rPr>
          <w:rFonts w:ascii="Times New Roman" w:hAnsi="Times New Roman"/>
          <w:iCs/>
          <w:sz w:val="24"/>
          <w:szCs w:val="24"/>
        </w:rPr>
      </w:pPr>
    </w:p>
    <w:p w:rsidR="00D154AB" w:rsidRPr="008B3D0A" w:rsidRDefault="00D154AB" w:rsidP="00D154AB">
      <w:pPr>
        <w:pStyle w:val="Cm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41B7">
        <w:rPr>
          <w:rFonts w:ascii="Times New Roman" w:hAnsi="Times New Roman"/>
          <w:iCs/>
          <w:sz w:val="24"/>
          <w:szCs w:val="24"/>
        </w:rPr>
        <w:t xml:space="preserve">Kesztölc község Önkormányzat Képviselő-testületének 86/2012. (X.24.) KKÖKt. </w:t>
      </w:r>
      <w:r w:rsidRPr="001241B7">
        <w:rPr>
          <w:rFonts w:ascii="Times New Roman" w:hAnsi="Times New Roman"/>
          <w:sz w:val="24"/>
          <w:szCs w:val="24"/>
        </w:rPr>
        <w:t>határozata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B7">
        <w:rPr>
          <w:rFonts w:ascii="Times New Roman" w:hAnsi="Times New Roman"/>
          <w:sz w:val="24"/>
          <w:szCs w:val="24"/>
        </w:rPr>
        <w:t>a járási hivatalok felállításával kapcsolatos döntésről</w:t>
      </w:r>
    </w:p>
    <w:p w:rsidR="00D154AB" w:rsidRPr="008B3D0A" w:rsidRDefault="00D154AB" w:rsidP="00D154AB">
      <w:pPr>
        <w:pStyle w:val="Cm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B3D0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154AB" w:rsidRPr="008B3D0A" w:rsidRDefault="00D154AB" w:rsidP="00D154AB">
      <w:pPr>
        <w:pStyle w:val="Cm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B3D0A">
        <w:rPr>
          <w:rFonts w:ascii="Times New Roman" w:hAnsi="Times New Roman"/>
          <w:b w:val="0"/>
          <w:sz w:val="24"/>
          <w:szCs w:val="24"/>
        </w:rPr>
        <w:t>A Képviselő-testület felhatalmazza a polgármestert, hogy aláírja – a járások kialakításáról, valamint egyes ezzel összefüggő törvények módosításáról szóló 2012. XCIII. törvény, továbbá a járási (fővárosi kerületi) hivatalokról szóló 218/2012. (VIII. 13.) Korm. rendelet 2. melléklete alapján – a járási hivatalok felállításával kapcsolatosan</w:t>
      </w:r>
      <w:r w:rsidRPr="008B3D0A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8B3D0A">
        <w:rPr>
          <w:rFonts w:ascii="Times New Roman" w:hAnsi="Times New Roman"/>
          <w:b w:val="0"/>
          <w:sz w:val="24"/>
          <w:szCs w:val="24"/>
        </w:rPr>
        <w:t xml:space="preserve">előkészített, a Komárom-Esztergom Megyei Kormánymegbízottal kötendő megállapodást. </w:t>
      </w:r>
    </w:p>
    <w:p w:rsidR="00D154AB" w:rsidRPr="008B3D0A" w:rsidRDefault="00D154AB" w:rsidP="00D154AB">
      <w:pPr>
        <w:pStyle w:val="Cm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D154AB" w:rsidRPr="008B3D0A" w:rsidRDefault="00D154AB" w:rsidP="00D154AB">
      <w:pPr>
        <w:pStyle w:val="Cm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41B7">
        <w:rPr>
          <w:rFonts w:ascii="Times New Roman" w:hAnsi="Times New Roman"/>
          <w:sz w:val="24"/>
          <w:szCs w:val="24"/>
        </w:rPr>
        <w:t>Határidő:</w:t>
      </w:r>
      <w:r w:rsidRPr="008B3D0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2012. október 31.</w:t>
      </w:r>
    </w:p>
    <w:p w:rsidR="00D154AB" w:rsidRPr="001241B7" w:rsidRDefault="00D154AB" w:rsidP="00D154AB">
      <w:pPr>
        <w:pStyle w:val="Cm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41B7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B7">
        <w:rPr>
          <w:rFonts w:ascii="Times New Roman" w:hAnsi="Times New Roman"/>
          <w:b w:val="0"/>
          <w:sz w:val="24"/>
          <w:szCs w:val="24"/>
        </w:rPr>
        <w:t>Gaál Lajos polgármester</w:t>
      </w:r>
    </w:p>
    <w:p w:rsidR="00D154AB" w:rsidRDefault="00D154AB" w:rsidP="00D154AB">
      <w:pPr>
        <w:widowControl w:val="0"/>
        <w:autoSpaceDE w:val="0"/>
        <w:autoSpaceDN w:val="0"/>
        <w:adjustRightInd w:val="0"/>
        <w:jc w:val="both"/>
      </w:pPr>
    </w:p>
    <w:p w:rsidR="00D154AB" w:rsidRDefault="00D154AB" w:rsidP="00D154AB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4AB" w:rsidRDefault="00D154AB" w:rsidP="00D154AB">
      <w:pPr>
        <w:jc w:val="both"/>
        <w:rPr>
          <w:b/>
          <w:i/>
        </w:rPr>
      </w:pPr>
    </w:p>
    <w:p w:rsidR="00D154AB" w:rsidRDefault="00D154AB" w:rsidP="00D154AB">
      <w:pPr>
        <w:jc w:val="both"/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87/2012. (X</w:t>
      </w:r>
      <w:r w:rsidRPr="00355BE4">
        <w:rPr>
          <w:b/>
        </w:rPr>
        <w:t>.</w:t>
      </w:r>
      <w:r>
        <w:rPr>
          <w:b/>
        </w:rPr>
        <w:t>24.</w:t>
      </w:r>
      <w:r w:rsidRPr="00355BE4">
        <w:rPr>
          <w:b/>
        </w:rPr>
        <w:t xml:space="preserve">) KKÖKt. határozata </w:t>
      </w:r>
      <w:r>
        <w:rPr>
          <w:b/>
        </w:rPr>
        <w:t>a két ülés között történtekről szóló beszámoló elfogadásáról</w:t>
      </w:r>
    </w:p>
    <w:p w:rsidR="00D154AB" w:rsidRPr="00355BE4" w:rsidRDefault="00D154AB" w:rsidP="00D154AB">
      <w:pPr>
        <w:jc w:val="both"/>
      </w:pPr>
    </w:p>
    <w:p w:rsidR="00D154AB" w:rsidRDefault="00D154AB" w:rsidP="00D154AB">
      <w:pPr>
        <w:jc w:val="both"/>
      </w:pPr>
      <w:r w:rsidRPr="006369B7">
        <w:t>Kesztölc Község Képviselő-testülete</w:t>
      </w:r>
      <w:r>
        <w:t xml:space="preserve"> elfogadja a két ülés között történtekről szóló beszámolót.</w:t>
      </w:r>
    </w:p>
    <w:p w:rsidR="00D154AB" w:rsidRPr="0066007B" w:rsidRDefault="00D154AB" w:rsidP="00D154AB">
      <w:pPr>
        <w:jc w:val="both"/>
      </w:pPr>
    </w:p>
    <w:p w:rsidR="00D154AB" w:rsidRPr="00355BE4" w:rsidRDefault="00D154AB" w:rsidP="00D154AB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4AB" w:rsidRPr="00355BE4" w:rsidRDefault="00D154AB" w:rsidP="00D154AB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D154AB" w:rsidRPr="00DD5122" w:rsidRDefault="00D154AB" w:rsidP="00657C3E">
      <w:pPr>
        <w:widowControl w:val="0"/>
        <w:autoSpaceDE w:val="0"/>
        <w:autoSpaceDN w:val="0"/>
        <w:adjustRightInd w:val="0"/>
        <w:jc w:val="both"/>
        <w:rPr>
          <w:bCs w:val="0"/>
        </w:rPr>
      </w:pPr>
    </w:p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88/2012. (XI</w:t>
      </w:r>
      <w:r w:rsidRPr="00355BE4">
        <w:rPr>
          <w:b/>
        </w:rPr>
        <w:t xml:space="preserve">. </w:t>
      </w:r>
      <w:r>
        <w:rPr>
          <w:b/>
        </w:rPr>
        <w:t>14</w:t>
      </w:r>
      <w:r w:rsidRPr="00355BE4">
        <w:rPr>
          <w:b/>
        </w:rPr>
        <w:t>.) KKÖKt. határozata az ülés napirendjének elfogadásáról</w:t>
      </w:r>
    </w:p>
    <w:p w:rsidR="00872284" w:rsidRPr="00355BE4" w:rsidRDefault="00872284" w:rsidP="00872284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5 </w:t>
      </w:r>
      <w:r w:rsidRPr="00355BE4">
        <w:t>igen szavazattal</w:t>
      </w:r>
      <w:r>
        <w:t xml:space="preserve"> 1 tartózkodás mellett</w:t>
      </w:r>
      <w:r w:rsidRPr="00355BE4">
        <w:t xml:space="preserve">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89/2012. (XI</w:t>
      </w:r>
      <w:r w:rsidRPr="00355BE4">
        <w:rPr>
          <w:b/>
        </w:rPr>
        <w:t xml:space="preserve">. </w:t>
      </w:r>
      <w:r>
        <w:rPr>
          <w:b/>
        </w:rPr>
        <w:t>14</w:t>
      </w:r>
      <w:r w:rsidRPr="00355BE4">
        <w:rPr>
          <w:b/>
        </w:rPr>
        <w:t xml:space="preserve">.) KKÖKt. határozata </w:t>
      </w:r>
      <w:r>
        <w:rPr>
          <w:b/>
        </w:rPr>
        <w:t>megújuló energia pályázaton való részvételről</w:t>
      </w:r>
    </w:p>
    <w:p w:rsidR="00872284" w:rsidRDefault="00872284" w:rsidP="00872284">
      <w:pPr>
        <w:jc w:val="both"/>
      </w:pPr>
      <w:r w:rsidRPr="00355BE4">
        <w:t>Kesztölc Község Képvi</w:t>
      </w:r>
      <w:r>
        <w:t xml:space="preserve">selő-testülete úgy dönt, hogy részt kíván venni a később kiírásra kerülő, megújuló energia pályázaton, az önkormányzat éves elektromos energiafelhasználásának napelemes kiváltására. 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pályázati kiírás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90</w:t>
      </w:r>
      <w:r>
        <w:rPr>
          <w:b/>
        </w:rPr>
        <w:t>/2012. (XI</w:t>
      </w:r>
      <w:r w:rsidRPr="00355BE4">
        <w:rPr>
          <w:b/>
        </w:rPr>
        <w:t>.</w:t>
      </w:r>
      <w:r>
        <w:rPr>
          <w:b/>
        </w:rPr>
        <w:t>14.</w:t>
      </w:r>
      <w:r w:rsidRPr="00355BE4">
        <w:rPr>
          <w:b/>
        </w:rPr>
        <w:t>) KKÖKt. h</w:t>
      </w:r>
      <w:r>
        <w:rPr>
          <w:b/>
        </w:rPr>
        <w:t>atározata a</w:t>
      </w:r>
      <w:r w:rsidRPr="00355BE4">
        <w:rPr>
          <w:b/>
        </w:rPr>
        <w:t xml:space="preserve"> </w:t>
      </w:r>
      <w:r>
        <w:rPr>
          <w:b/>
        </w:rPr>
        <w:t>42/2012.(IV.26.) számú határozat módosításáról</w:t>
      </w:r>
    </w:p>
    <w:p w:rsidR="00872284" w:rsidRDefault="00872284" w:rsidP="00872284">
      <w:pPr>
        <w:jc w:val="both"/>
      </w:pPr>
      <w:r w:rsidRPr="005F532B">
        <w:t>Kesztölc Község</w:t>
      </w:r>
      <w:r w:rsidRPr="006369B7">
        <w:t xml:space="preserve"> Képviselő-testülete</w:t>
      </w:r>
      <w:r>
        <w:t xml:space="preserve"> a 42/2012.(IV.26.) számú határozat második mondatát a következőre módosítja:</w:t>
      </w:r>
    </w:p>
    <w:p w:rsidR="00872284" w:rsidRDefault="00872284" w:rsidP="00872284">
      <w:r>
        <w:t xml:space="preserve">„A rendezési terv módosításának tárgya: a rendezési tervről szóló rendelet különleges </w:t>
      </w:r>
      <w:r w:rsidRPr="00EF74A4">
        <w:t>területr</w:t>
      </w:r>
      <w:r>
        <w:t xml:space="preserve">e vonatkozó részletes szabályainak módosítása oly módon, hogy a táblázat B oszlopának 5. sorában szereplő 1,00 ha helyett 6000 </w:t>
      </w:r>
      <w:r w:rsidRPr="00716514">
        <w:rPr>
          <w:sz w:val="20"/>
        </w:rPr>
        <w:t>m</w:t>
      </w:r>
      <w:r w:rsidRPr="00716514">
        <w:rPr>
          <w:sz w:val="20"/>
          <w:vertAlign w:val="superscript"/>
        </w:rPr>
        <w:t>2</w:t>
      </w:r>
      <w:r>
        <w:t xml:space="preserve">   kerül.”</w:t>
      </w:r>
    </w:p>
    <w:p w:rsidR="00872284" w:rsidRPr="00355BE4" w:rsidRDefault="00872284" w:rsidP="00872284">
      <w:pPr>
        <w:jc w:val="both"/>
        <w:rPr>
          <w:b/>
        </w:rPr>
      </w:pP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872284" w:rsidRDefault="00872284" w:rsidP="00872284">
      <w:pPr>
        <w:jc w:val="both"/>
      </w:pPr>
    </w:p>
    <w:p w:rsidR="00872284" w:rsidRPr="00A93775" w:rsidRDefault="00872284" w:rsidP="00872284">
      <w:r w:rsidRPr="00A93775">
        <w:t>A Képviselő-testület 7 igen szavazattal a következő határozatot hozta:</w:t>
      </w:r>
    </w:p>
    <w:p w:rsidR="00872284" w:rsidRPr="00A93775" w:rsidRDefault="00872284" w:rsidP="00872284"/>
    <w:p w:rsidR="00872284" w:rsidRPr="00A93775" w:rsidRDefault="00872284" w:rsidP="00872284">
      <w:r w:rsidRPr="00A93775">
        <w:rPr>
          <w:b/>
        </w:rPr>
        <w:t>Kesztölc község Önkormányzat</w:t>
      </w:r>
      <w:r w:rsidRPr="00A93775">
        <w:t xml:space="preserve"> </w:t>
      </w:r>
      <w:r w:rsidRPr="00A93775">
        <w:rPr>
          <w:b/>
        </w:rPr>
        <w:t xml:space="preserve">Képviselő-testületének 91/2012. (XI.14.) KKÖKt. határozata a </w:t>
      </w:r>
      <w:r>
        <w:rPr>
          <w:b/>
        </w:rPr>
        <w:t>rendezési terv módosításának szándékáról</w:t>
      </w:r>
    </w:p>
    <w:p w:rsidR="00872284" w:rsidRPr="00A93775" w:rsidRDefault="00872284" w:rsidP="00872284"/>
    <w:p w:rsidR="00872284" w:rsidRPr="00A93775" w:rsidRDefault="00872284" w:rsidP="00872284">
      <w:r w:rsidRPr="00A93775">
        <w:t>Kesztölc Község Képviselő-testülete úgy kívánja módosítani a helyi építési szabályzatáról és szabályozási tervéről szóló 6/2010. (VII.19.) önkormányzati rendeletét, hogy:</w:t>
      </w:r>
    </w:p>
    <w:p w:rsidR="00872284" w:rsidRPr="00A93775" w:rsidRDefault="00872284" w:rsidP="00872284">
      <w:r w:rsidRPr="00A93775">
        <w:t>1.  Vizsgálja a 219-235. hrsz.-ú „K-p” jelű különleges pince besorolású belterületi telkek „Lfk” jelű lakóterületi átminősítését.</w:t>
      </w:r>
    </w:p>
    <w:p w:rsidR="00872284" w:rsidRPr="00A93775" w:rsidRDefault="00872284" w:rsidP="00872284">
      <w:r w:rsidRPr="00A93775">
        <w:t>2. Vizsgálja annak lehetőségét, hogy a kertvárosias lakóterületeken engedélyezi csatorna-közműpótló berendezések elhelyezését.</w:t>
      </w:r>
    </w:p>
    <w:p w:rsidR="00872284" w:rsidRPr="00A93775" w:rsidRDefault="00872284" w:rsidP="00872284"/>
    <w:p w:rsidR="00872284" w:rsidRPr="00A93775" w:rsidRDefault="00872284" w:rsidP="00872284">
      <w:r w:rsidRPr="00A93775">
        <w:rPr>
          <w:b/>
        </w:rPr>
        <w:t>Felelős</w:t>
      </w:r>
      <w:r w:rsidRPr="00A93775">
        <w:t>: Gaál Lajos polgármester</w:t>
      </w:r>
    </w:p>
    <w:p w:rsidR="00872284" w:rsidRDefault="00872284" w:rsidP="00872284">
      <w:r w:rsidRPr="00A93775">
        <w:rPr>
          <w:b/>
        </w:rPr>
        <w:t>Határidő</w:t>
      </w:r>
      <w:r w:rsidRPr="00A93775">
        <w:t>: azonnal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92/2012.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>.) KKÖKt. határozata az ülés napirendjének elfogadásáról</w:t>
      </w:r>
    </w:p>
    <w:p w:rsidR="00872284" w:rsidRPr="00355BE4" w:rsidRDefault="00872284" w:rsidP="00872284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657C3E" w:rsidRDefault="00657C3E" w:rsidP="005E3B4D"/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93/2012.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az </w:t>
      </w:r>
      <w:r>
        <w:rPr>
          <w:b/>
        </w:rPr>
        <w:t>I-III. évi beszámoló</w:t>
      </w:r>
      <w:r w:rsidRPr="00355BE4">
        <w:rPr>
          <w:b/>
        </w:rPr>
        <w:t xml:space="preserve"> elfogadásáról</w:t>
      </w:r>
    </w:p>
    <w:p w:rsidR="00872284" w:rsidRPr="00355BE4" w:rsidRDefault="00872284" w:rsidP="00872284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</w:t>
      </w:r>
      <w:r>
        <w:t>I-III.n.évi beszámolót</w:t>
      </w:r>
      <w:r w:rsidRPr="00355BE4">
        <w:t>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872284" w:rsidRDefault="00872284" w:rsidP="005E3B4D"/>
    <w:p w:rsidR="0087228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Pr="00355BE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94/2012.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>a 2013. évi költségvetési koncepció</w:t>
      </w:r>
      <w:r w:rsidRPr="00355BE4">
        <w:rPr>
          <w:b/>
        </w:rPr>
        <w:t xml:space="preserve"> elfogadásáról</w:t>
      </w:r>
    </w:p>
    <w:p w:rsidR="00872284" w:rsidRPr="00355BE4" w:rsidRDefault="00872284" w:rsidP="00872284">
      <w:pPr>
        <w:jc w:val="both"/>
        <w:rPr>
          <w:b/>
        </w:rPr>
      </w:pPr>
      <w:r w:rsidRPr="00355BE4">
        <w:t>Kesztölc Község Képvi</w:t>
      </w:r>
      <w:r>
        <w:t>selő-testülete a 1013. évi költségvetési koncepciót elfogadja</w:t>
      </w:r>
      <w:r w:rsidRPr="00355BE4">
        <w:t>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872284" w:rsidRDefault="00872284" w:rsidP="005E3B4D"/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95/2012.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>új adónem bevezetésének megvizsgálásáról</w:t>
      </w:r>
    </w:p>
    <w:p w:rsidR="00872284" w:rsidRPr="00355BE4" w:rsidRDefault="00872284" w:rsidP="00872284">
      <w:pPr>
        <w:jc w:val="both"/>
        <w:rPr>
          <w:b/>
        </w:rPr>
      </w:pPr>
      <w:r w:rsidRPr="00355BE4">
        <w:t>Kesztölc Község Képvi</w:t>
      </w:r>
      <w:r>
        <w:t>selő-testülete úgy dönt, hogy megvizsgálja egy olyan adónem bevezetését, mellyel az évek óta nem megvalósuló beruházások telek tulajdonosait adóztatnák meg</w:t>
      </w:r>
      <w:r w:rsidRPr="00355BE4">
        <w:t>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november</w:t>
      </w:r>
    </w:p>
    <w:p w:rsidR="00872284" w:rsidRDefault="00872284" w:rsidP="005E3B4D"/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96/2012.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946DE2">
        <w:rPr>
          <w:b/>
        </w:rPr>
        <w:t>a Központi Háziorvosi Ügyeleti Szolgálatról</w:t>
      </w:r>
    </w:p>
    <w:p w:rsidR="00872284" w:rsidRDefault="00872284" w:rsidP="00872284">
      <w:pPr>
        <w:pStyle w:val="Listaszerbekezds"/>
        <w:ind w:left="0"/>
        <w:jc w:val="both"/>
        <w:rPr>
          <w:b/>
        </w:rPr>
      </w:pPr>
      <w:r w:rsidRPr="00355BE4">
        <w:t>Kesztölc Község Képvi</w:t>
      </w:r>
      <w:r>
        <w:t>selő-testülete úgy dönt, hogy</w:t>
      </w:r>
      <w:r>
        <w:rPr>
          <w:color w:val="FF6600"/>
        </w:rPr>
        <w:t xml:space="preserve"> </w:t>
      </w:r>
      <w:r>
        <w:t>a Központi Háziorvosi Ügyeleti Szolgálatot 2013. június 30-ig, változatlanul, társulási formában kívánja működtetni.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június 30.</w:t>
      </w:r>
    </w:p>
    <w:p w:rsidR="00872284" w:rsidRDefault="00872284" w:rsidP="005E3B4D"/>
    <w:p w:rsidR="0087228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97/2012.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946DE2">
        <w:rPr>
          <w:b/>
        </w:rPr>
        <w:t>a Dorog és Térsége Családsegítő és Gyermekjóléti Szolgálat</w:t>
      </w:r>
      <w:r>
        <w:rPr>
          <w:b/>
        </w:rPr>
        <w:t>ról</w:t>
      </w:r>
    </w:p>
    <w:p w:rsidR="00872284" w:rsidRDefault="00872284" w:rsidP="00872284">
      <w:pPr>
        <w:pStyle w:val="Listaszerbekezds"/>
        <w:ind w:left="0"/>
        <w:jc w:val="both"/>
        <w:rPr>
          <w:b/>
        </w:rPr>
      </w:pPr>
      <w:r w:rsidRPr="00355BE4">
        <w:t>Kesztölc Község Képvi</w:t>
      </w:r>
      <w:r>
        <w:t>selő-testülete úgy dönt, hogy</w:t>
      </w:r>
      <w:r>
        <w:rPr>
          <w:color w:val="FF6600"/>
        </w:rPr>
        <w:t xml:space="preserve"> </w:t>
      </w:r>
      <w:r>
        <w:t>a Dorog és Térsége Családsegítő és Gyermekjóléti Szolgálat nevű intézményt 2013. június 30-ig, változatlanul, társulási formában kívánja működtetni.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  <w:rPr>
          <w:rFonts w:cs="Arial"/>
        </w:rPr>
      </w:pPr>
      <w:r w:rsidRPr="00355BE4">
        <w:rPr>
          <w:b/>
        </w:rPr>
        <w:t>Határidő</w:t>
      </w:r>
      <w:r w:rsidRPr="00355BE4">
        <w:t xml:space="preserve">: </w:t>
      </w:r>
      <w:r>
        <w:t>2013. június 30.</w:t>
      </w:r>
    </w:p>
    <w:p w:rsidR="00872284" w:rsidRDefault="00872284" w:rsidP="005E3B4D"/>
    <w:p w:rsidR="0087228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98/2012.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946DE2">
        <w:rPr>
          <w:b/>
        </w:rPr>
        <w:t xml:space="preserve">a Dorog és Térsége </w:t>
      </w:r>
      <w:r w:rsidRPr="00964BBD">
        <w:rPr>
          <w:b/>
        </w:rPr>
        <w:t>Szociális Alapellátó</w:t>
      </w:r>
      <w:r w:rsidRPr="00C400F0">
        <w:t xml:space="preserve"> </w:t>
      </w:r>
      <w:r w:rsidRPr="00946DE2">
        <w:rPr>
          <w:b/>
        </w:rPr>
        <w:t>Szolgálat</w:t>
      </w:r>
      <w:r>
        <w:rPr>
          <w:b/>
        </w:rPr>
        <w:t>ról</w:t>
      </w:r>
    </w:p>
    <w:p w:rsidR="00872284" w:rsidRPr="00C400F0" w:rsidRDefault="00872284" w:rsidP="00872284">
      <w:pPr>
        <w:pStyle w:val="Listaszerbekezds"/>
        <w:ind w:left="0"/>
        <w:jc w:val="both"/>
      </w:pPr>
      <w:r w:rsidRPr="00355BE4">
        <w:t>Kesztölc Község Képvi</w:t>
      </w:r>
      <w:r>
        <w:t>selő-testülete a</w:t>
      </w:r>
      <w:r w:rsidRPr="00C400F0">
        <w:t xml:space="preserve"> Dorog és Térsége Szociális Alapellátó Szolgálatot </w:t>
      </w:r>
      <w:r>
        <w:t>2013. június 30-ig változatlan</w:t>
      </w:r>
      <w:r w:rsidRPr="00C400F0">
        <w:t xml:space="preserve"> formában működteti tovább az alábbi feltételekkel</w:t>
      </w:r>
      <w:r>
        <w:t>.</w:t>
      </w:r>
    </w:p>
    <w:p w:rsidR="00872284" w:rsidRPr="00C400F0" w:rsidRDefault="00872284" w:rsidP="00872284">
      <w:pPr>
        <w:pStyle w:val="Listaszerbekezds"/>
        <w:ind w:left="0"/>
        <w:jc w:val="both"/>
      </w:pPr>
      <w:r w:rsidRPr="00C400F0">
        <w:t xml:space="preserve">A </w:t>
      </w:r>
      <w:r>
        <w:t xml:space="preserve">társulás a </w:t>
      </w:r>
      <w:r w:rsidRPr="00C400F0">
        <w:t>szociális étkeztetés, házi segítségnyújtás és idősek nappali ellátása szakfeladatok működtetési forrását az állami normatív támogatásból és a szolgáltatásokban részt vevő települések hozzájárulásaiból biztosítja.</w:t>
      </w:r>
    </w:p>
    <w:p w:rsidR="00872284" w:rsidRDefault="00872284" w:rsidP="00872284">
      <w:pPr>
        <w:pStyle w:val="Listaszerbekezds"/>
        <w:ind w:left="0"/>
        <w:jc w:val="both"/>
      </w:pPr>
      <w:r w:rsidRPr="00C400F0">
        <w:t>Az általános működtetési költségeket a szolgáltatásokban résztvevő települések hozzájárulásaiból fedezi, ellátott arányos hozzájárulási formában.</w:t>
      </w:r>
    </w:p>
    <w:p w:rsidR="00872284" w:rsidRDefault="00872284" w:rsidP="00872284">
      <w:pPr>
        <w:pStyle w:val="Listaszerbekezds"/>
        <w:ind w:left="0"/>
        <w:jc w:val="both"/>
        <w:rPr>
          <w:b/>
        </w:rPr>
      </w:pPr>
      <w:r>
        <w:t>A támogató szolgálat és jelzőrendszeres házi segítségnyújtás feladatokat 2013. január 1-től nem kívánja társulás útján biztosítani.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június 30.</w:t>
      </w:r>
    </w:p>
    <w:p w:rsidR="00872284" w:rsidRPr="00917418" w:rsidRDefault="00872284" w:rsidP="00872284">
      <w:pPr>
        <w:rPr>
          <w:rFonts w:ascii="Arial" w:hAnsi="Arial" w:cs="Arial"/>
          <w:sz w:val="20"/>
          <w:szCs w:val="20"/>
        </w:rPr>
      </w:pPr>
      <w:r w:rsidRPr="00917418">
        <w:rPr>
          <w:rFonts w:ascii="Arial" w:hAnsi="Arial" w:cs="Arial"/>
          <w:sz w:val="20"/>
          <w:szCs w:val="20"/>
        </w:rPr>
        <w:tab/>
      </w:r>
    </w:p>
    <w:p w:rsidR="0087228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99/2012.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330E16">
        <w:rPr>
          <w:b/>
        </w:rPr>
        <w:t>a Dorogi Többcélú Kistérségi Társulás Társulási Megállapodás módosításáról</w:t>
      </w:r>
    </w:p>
    <w:p w:rsidR="00872284" w:rsidRDefault="00872284" w:rsidP="00872284">
      <w:pPr>
        <w:jc w:val="both"/>
        <w:rPr>
          <w:b/>
        </w:rPr>
      </w:pPr>
      <w:r>
        <w:t>Kesztölc község képviselő-testülete a</w:t>
      </w:r>
      <w:r w:rsidRPr="00C400F0">
        <w:t xml:space="preserve"> Dorogi Többcélú Kistérségi Társulás</w:t>
      </w:r>
      <w:r>
        <w:t xml:space="preserve"> Társulási Megállapodását az előterjesztésbe foglaltak szerint módosítja.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június 30.</w:t>
      </w:r>
    </w:p>
    <w:p w:rsidR="00872284" w:rsidRDefault="00872284" w:rsidP="005E3B4D"/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100/2012.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 w:rsidRPr="00330E16">
        <w:rPr>
          <w:b/>
        </w:rPr>
        <w:t xml:space="preserve">a </w:t>
      </w:r>
      <w:r>
        <w:rPr>
          <w:b/>
        </w:rPr>
        <w:t>2013. étkezési nyersanyagnormákról</w:t>
      </w:r>
    </w:p>
    <w:p w:rsidR="00872284" w:rsidRDefault="00872284" w:rsidP="00872284">
      <w:pPr>
        <w:jc w:val="both"/>
        <w:rPr>
          <w:b/>
        </w:rPr>
      </w:pPr>
      <w:r>
        <w:t>Kesztölc község képviselő-testülete az előterjesztésbe foglaltak szerint elfogadja a 2013. évi étkezési nyersanyagnormákat.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költségvetés készítése</w:t>
      </w:r>
    </w:p>
    <w:p w:rsidR="00872284" w:rsidRDefault="00872284" w:rsidP="005E3B4D"/>
    <w:p w:rsidR="00872284" w:rsidRPr="00355BE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101/2012.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>az ÉDV Zrt.-vel megkötésre kerülő szerződésről</w:t>
      </w:r>
    </w:p>
    <w:p w:rsidR="00872284" w:rsidRDefault="00872284" w:rsidP="00872284">
      <w:pPr>
        <w:jc w:val="both"/>
        <w:rPr>
          <w:b/>
        </w:rPr>
      </w:pPr>
      <w:r>
        <w:t>Kesztölc község képviselő-testülete 15 évre vagyonkezelési szerződést köt az ÉDV Zrt.-vel az előterjesztett szerződésnek megfelelően. Felhatalmazza a polgármestert, hogy a szerződést írja alá.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31.</w:t>
      </w:r>
    </w:p>
    <w:p w:rsidR="00872284" w:rsidRDefault="00872284" w:rsidP="005E3B4D"/>
    <w:p w:rsidR="00872284" w:rsidRDefault="00872284" w:rsidP="00872284">
      <w:pPr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Pr="00355BE4" w:rsidRDefault="00872284" w:rsidP="00872284">
      <w:pPr>
        <w:jc w:val="both"/>
      </w:pPr>
    </w:p>
    <w:p w:rsidR="00872284" w:rsidRDefault="00872284" w:rsidP="00872284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b/>
        </w:rPr>
        <w:t>102/2012. (XI</w:t>
      </w:r>
      <w:r w:rsidRPr="00355BE4">
        <w:rPr>
          <w:b/>
        </w:rPr>
        <w:t xml:space="preserve">. </w:t>
      </w:r>
      <w:r>
        <w:rPr>
          <w:b/>
        </w:rPr>
        <w:t>28</w:t>
      </w:r>
      <w:r w:rsidRPr="00355BE4">
        <w:rPr>
          <w:b/>
        </w:rPr>
        <w:t xml:space="preserve">.) KKÖKt. határozata </w:t>
      </w:r>
      <w:r>
        <w:rPr>
          <w:b/>
        </w:rPr>
        <w:t>a buszforduló kiépítésére beadott árajánlatokról</w:t>
      </w:r>
    </w:p>
    <w:p w:rsidR="00872284" w:rsidRDefault="00872284" w:rsidP="00872284">
      <w:pPr>
        <w:jc w:val="both"/>
        <w:rPr>
          <w:b/>
        </w:rPr>
      </w:pPr>
      <w:r>
        <w:t>Kesztölc község képviselő-testülete Krecsmarek László helyi vállalkozót bízza meg a buszforduló kiépítésével bruttó 431 e. Ft értékben.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31.</w:t>
      </w:r>
    </w:p>
    <w:p w:rsidR="00872284" w:rsidRDefault="00872284" w:rsidP="005E3B4D"/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103/2012.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Zaj János földbérlet kérelméről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bérbe adja Zaj János Kesztölc Esztergomi utca 101. szám  alatti lakos részére a kesztölci 3702, 3734, 3735, 3537, 3739, 3742, 3744, 3745 hrsz.-ú, összesen  7602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1-től</w:t>
      </w:r>
    </w:p>
    <w:p w:rsidR="00872284" w:rsidRPr="003E6382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104/2012.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 w:rsidRPr="00853400">
        <w:rPr>
          <w:b/>
        </w:rPr>
        <w:t>Nebehaj Rudolfné</w:t>
      </w:r>
      <w:r>
        <w:rPr>
          <w:b/>
        </w:rPr>
        <w:t xml:space="preserve"> földbérlet kérelméről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bérbe adja </w:t>
      </w:r>
      <w:r w:rsidRPr="00853400">
        <w:t>Nebehaj Rudolfné</w:t>
      </w:r>
      <w:r>
        <w:t xml:space="preserve"> Kesztölc Dózsa György utca 31. szám  alatti lakos részére a kesztölci 3796 és 3800 hrsz.-ú ingatlanok összesen 4043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1-től</w:t>
      </w: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105/2012.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 w:rsidRPr="0073409B">
        <w:rPr>
          <w:b/>
        </w:rPr>
        <w:t xml:space="preserve">Hertlik Tamás, Hertlik Gábor és Kovács Tamás </w:t>
      </w:r>
      <w:r>
        <w:rPr>
          <w:b/>
        </w:rPr>
        <w:t>földbérlet kérelméről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bérbe adja Hertlik Tamás Esztergom Kis János út 105, Hertlik Gábor Kesztölc Temető utca 14 és Kovács Tamás Dorog Radnóti utca 50. szám  alatti lakos részére a kesztölci 4152, 4154, 4155, 4156, 4157, 4158, 4163, 4168, 4174, 4177, 4181, 4182, 4183, 4184 és 4185 hrsz.-ú, összesen 19642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 Bérlők egyetemlegesen felelnek a bérleti díj megfizetéséért.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1-től</w:t>
      </w: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106/2012.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Lászlóczki Mihály</w:t>
      </w:r>
      <w:r w:rsidRPr="0073409B">
        <w:rPr>
          <w:b/>
        </w:rPr>
        <w:t xml:space="preserve"> </w:t>
      </w:r>
      <w:r>
        <w:rPr>
          <w:b/>
        </w:rPr>
        <w:t>földbérlet kérelméről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bérbe adja Lászlóczki Mihály Kesztölc, Klement u.11.  szám alatti lakos részére a kesztölci 52/4/a hrsz.-ú kivett mocsár besorolású, összesen 7028 m</w:t>
      </w:r>
      <w:r>
        <w:rPr>
          <w:vertAlign w:val="superscript"/>
        </w:rPr>
        <w:t>2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1-től</w:t>
      </w: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107/2012.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Kollár Gábor földbérlet kérelméről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bérbe adja Kollár Gábor Kesztölc Dózsa György utca 24. szám alatti lakos részére a kesztölci 112/1 hrsz.-ú, pincét 10 évre 5.000.-Ft/hó áron.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1-től</w:t>
      </w:r>
    </w:p>
    <w:p w:rsidR="00872284" w:rsidRDefault="00872284" w:rsidP="005E3B4D"/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Pr="00355BE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108/2012.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 xml:space="preserve">a </w:t>
      </w:r>
      <w:r w:rsidRPr="00E14203">
        <w:rPr>
          <w:b/>
        </w:rPr>
        <w:t>2013. évi rendezvénynaptár</w:t>
      </w:r>
      <w:r>
        <w:rPr>
          <w:b/>
        </w:rPr>
        <w:t>ról</w:t>
      </w:r>
    </w:p>
    <w:p w:rsidR="00872284" w:rsidRDefault="00872284" w:rsidP="00872284">
      <w:pPr>
        <w:jc w:val="both"/>
        <w:rPr>
          <w:b/>
        </w:rPr>
      </w:pPr>
      <w:r w:rsidRPr="006369B7">
        <w:t>Kesztölc Község Képviselő-testülete</w:t>
      </w:r>
      <w:r>
        <w:t xml:space="preserve"> elfogadja a 2013. évi rendezvénynaptárt az előterjesztésnek megfelelően.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január 1-től</w:t>
      </w: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Pr="00355BE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109/2012.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a két ülés között történtekről szóló beszámoló elfogadásáról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elfogadja a két ülés között történtekről szóló beszámolót.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Pr="00355BE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110/2012.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 xml:space="preserve">a </w:t>
      </w:r>
      <w:r w:rsidRPr="007C0A70">
        <w:rPr>
          <w:b/>
        </w:rPr>
        <w:t>Kiserdei Óvoda „Horička” Kesztölc</w:t>
      </w:r>
      <w:r>
        <w:rPr>
          <w:b/>
        </w:rPr>
        <w:t xml:space="preserve"> nyitvatartásáról</w:t>
      </w:r>
    </w:p>
    <w:p w:rsidR="00872284" w:rsidRDefault="00872284" w:rsidP="00872284">
      <w:pPr>
        <w:jc w:val="both"/>
      </w:pPr>
      <w:r w:rsidRPr="006369B7">
        <w:t>Kesztölc Község Képviselő-testülete</w:t>
      </w:r>
      <w:r>
        <w:t xml:space="preserve"> elfogadja, hogy a </w:t>
      </w:r>
      <w:r w:rsidRPr="009602D1">
        <w:t>K</w:t>
      </w:r>
      <w:r>
        <w:t>iserdei Óvoda „Horička” téli leállása 2012. december 17-től 2013. január 2-ig tartson.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872284" w:rsidRDefault="00872284" w:rsidP="00872284">
      <w:pPr>
        <w:jc w:val="both"/>
      </w:pPr>
    </w:p>
    <w:p w:rsidR="00872284" w:rsidRDefault="00872284" w:rsidP="00872284">
      <w:pPr>
        <w:jc w:val="both"/>
      </w:pPr>
    </w:p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</w:t>
      </w:r>
      <w:r>
        <w:t xml:space="preserve"> 1 tartózkodás mellett</w:t>
      </w:r>
      <w:r w:rsidRPr="00355BE4">
        <w:t xml:space="preserve">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Pr="00355BE4" w:rsidRDefault="00872284" w:rsidP="00872284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111/2012.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közterületen elhelyezett illemhelyről</w:t>
      </w:r>
    </w:p>
    <w:p w:rsidR="00872284" w:rsidRPr="0066007B" w:rsidRDefault="00872284" w:rsidP="00872284">
      <w:pPr>
        <w:jc w:val="both"/>
      </w:pPr>
      <w:r w:rsidRPr="006369B7">
        <w:t>Kesztölc Község Képviselő-testülete</w:t>
      </w:r>
      <w:r>
        <w:t xml:space="preserve"> továbbra is hozzájárul az önkormányzati területen elhelyezett illemhely fennmaradásához.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872284" w:rsidRDefault="00872284" w:rsidP="005E3B4D"/>
    <w:p w:rsidR="00872284" w:rsidRDefault="00872284" w:rsidP="00872284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</w:t>
      </w:r>
      <w:r>
        <w:t xml:space="preserve"> 1 tartózkodás mellett</w:t>
      </w:r>
      <w:r w:rsidRPr="00355BE4">
        <w:t xml:space="preserve"> a következő határozatot hozta:</w:t>
      </w:r>
    </w:p>
    <w:p w:rsidR="00872284" w:rsidRDefault="00872284" w:rsidP="00872284">
      <w:pPr>
        <w:jc w:val="both"/>
        <w:rPr>
          <w:b/>
          <w:i/>
        </w:rPr>
      </w:pPr>
    </w:p>
    <w:p w:rsidR="00872284" w:rsidRDefault="00872284" w:rsidP="00872284">
      <w:pPr>
        <w:jc w:val="both"/>
        <w:rPr>
          <w:b/>
        </w:rPr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112/2012. (XI</w:t>
      </w:r>
      <w:r w:rsidRPr="00355BE4">
        <w:rPr>
          <w:b/>
        </w:rPr>
        <w:t>.</w:t>
      </w:r>
      <w:r>
        <w:rPr>
          <w:b/>
        </w:rPr>
        <w:t>28.</w:t>
      </w:r>
      <w:r w:rsidRPr="00355BE4">
        <w:rPr>
          <w:b/>
        </w:rPr>
        <w:t xml:space="preserve">) KKÖKt. határozata </w:t>
      </w:r>
      <w:r>
        <w:rPr>
          <w:b/>
        </w:rPr>
        <w:t>polgármester juttatásáról</w:t>
      </w:r>
    </w:p>
    <w:p w:rsidR="00872284" w:rsidRPr="00355BE4" w:rsidRDefault="00872284" w:rsidP="00872284">
      <w:pPr>
        <w:jc w:val="both"/>
      </w:pPr>
    </w:p>
    <w:p w:rsidR="00872284" w:rsidRDefault="00872284" w:rsidP="00872284">
      <w:pPr>
        <w:jc w:val="both"/>
      </w:pPr>
      <w:r w:rsidRPr="006369B7">
        <w:t>Kesztölc Község Képviselő-testülete</w:t>
      </w:r>
      <w:r>
        <w:t xml:space="preserve"> Gaál Lajos polgármester részére bruttó 140.000.- Ft kifizetését engedélyezi a Polgármesteri Hivatal bérmaradványából.</w:t>
      </w:r>
    </w:p>
    <w:p w:rsidR="00872284" w:rsidRPr="0066007B" w:rsidRDefault="00872284" w:rsidP="00872284">
      <w:pPr>
        <w:jc w:val="both"/>
      </w:pPr>
    </w:p>
    <w:p w:rsidR="00872284" w:rsidRPr="00355BE4" w:rsidRDefault="00872284" w:rsidP="00872284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872284" w:rsidRPr="00355BE4" w:rsidRDefault="00872284" w:rsidP="00872284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872284" w:rsidRDefault="00872284" w:rsidP="005E3B4D"/>
    <w:p w:rsidR="00D15308" w:rsidRPr="00355BE4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113</w:t>
      </w:r>
      <w:r>
        <w:rPr>
          <w:b/>
        </w:rPr>
        <w:t>/2012. (XII.12</w:t>
      </w:r>
      <w:r w:rsidRPr="00355BE4">
        <w:rPr>
          <w:b/>
        </w:rPr>
        <w:t>.) KKÖKt. határozata az ülés napirendjének elfogadásáról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elfogadja az</w:t>
      </w:r>
      <w:r w:rsidRPr="00355BE4">
        <w:t xml:space="preserve"> előterjesztett napirend</w:t>
      </w:r>
      <w:r>
        <w:t>e</w:t>
      </w:r>
      <w:r w:rsidRPr="00355BE4">
        <w:t>t.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Pr="00355BE4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5E3B4D"/>
    <w:p w:rsidR="00D15308" w:rsidRPr="00355BE4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</w:pPr>
    </w:p>
    <w:p w:rsidR="00D15308" w:rsidRPr="005F0D7F" w:rsidRDefault="00D15308" w:rsidP="00D15308">
      <w:pPr>
        <w:spacing w:line="280" w:lineRule="atLeast"/>
        <w:rPr>
          <w:b/>
        </w:rPr>
      </w:pPr>
      <w:r w:rsidRPr="005F0D7F">
        <w:rPr>
          <w:rFonts w:eastAsia="Calibri"/>
          <w:b/>
        </w:rPr>
        <w:t>Kesztölc község Önkormányzat Képviselő-testületének 114</w:t>
      </w:r>
      <w:r>
        <w:rPr>
          <w:b/>
        </w:rPr>
        <w:t>/2012. (XII.14.) KKÖKt. határozata a</w:t>
      </w:r>
      <w:r w:rsidRPr="005F0D7F">
        <w:rPr>
          <w:b/>
        </w:rPr>
        <w:t xml:space="preserve"> 6/2010.(VII. 19.) számú KKÖKt. határozattal jóváhagyott Településszerkezeti Terv módosításáról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250BBD">
        <w:t xml:space="preserve">Kesztölc község Képviselő-testülete </w:t>
      </w:r>
      <w:r>
        <w:t xml:space="preserve">megállapítja a község módosított településszerkezeti tervét. A határozat mellékletét képezik </w:t>
      </w:r>
      <w:r w:rsidRPr="004415B6">
        <w:t xml:space="preserve">a településszerkezeti terv - rajzi és szöveges </w:t>
      </w:r>
      <w:r>
        <w:t>–</w:t>
      </w:r>
      <w:r w:rsidRPr="004415B6">
        <w:t xml:space="preserve"> munkarészei</w:t>
      </w:r>
      <w:r>
        <w:t>.</w:t>
      </w:r>
    </w:p>
    <w:p w:rsidR="00D15308" w:rsidRDefault="00D15308" w:rsidP="00D15308">
      <w:pPr>
        <w:jc w:val="both"/>
      </w:pPr>
      <w:r>
        <w:t>A módosítás tárgya:</w:t>
      </w:r>
    </w:p>
    <w:p w:rsidR="00D15308" w:rsidRPr="007C6967" w:rsidRDefault="00D15308" w:rsidP="00D15308">
      <w:pPr>
        <w:spacing w:line="280" w:lineRule="atLeast"/>
        <w:jc w:val="both"/>
      </w:pPr>
      <w:r w:rsidRPr="007C6967">
        <w:t>1. Hulladékkezelő területének módosítása</w:t>
      </w:r>
    </w:p>
    <w:p w:rsidR="00D15308" w:rsidRPr="00C938C9" w:rsidRDefault="00D15308" w:rsidP="00D15308">
      <w:pPr>
        <w:pStyle w:val="Listaszerbekezds"/>
        <w:spacing w:line="280" w:lineRule="atLeast"/>
        <w:ind w:left="270"/>
        <w:jc w:val="both"/>
      </w:pPr>
      <w:r w:rsidRPr="00C938C9">
        <w:t xml:space="preserve">A 027 hrsz </w:t>
      </w:r>
      <w:r w:rsidRPr="00C938C9">
        <w:rPr>
          <w:rStyle w:val="spelle"/>
        </w:rPr>
        <w:t>Védőerdő</w:t>
      </w:r>
      <w:r w:rsidRPr="00C938C9">
        <w:t xml:space="preserve"> (Ev) besorolású telek beépítésre nem szánt Különleges hulladékkezelő (Kk-h) terület</w:t>
      </w:r>
      <w:r>
        <w:t>-</w:t>
      </w:r>
      <w:r w:rsidRPr="00C938C9">
        <w:t xml:space="preserve">felhasználási egységbe sorolja. </w:t>
      </w:r>
    </w:p>
    <w:p w:rsidR="00D15308" w:rsidRPr="007C6967" w:rsidRDefault="00D15308" w:rsidP="00D15308">
      <w:pPr>
        <w:spacing w:line="280" w:lineRule="atLeast"/>
        <w:jc w:val="both"/>
      </w:pPr>
      <w:r w:rsidRPr="007C6967">
        <w:t>2. Belterületi telkek lak</w:t>
      </w:r>
      <w:r>
        <w:t>óterületi átminősítése</w:t>
      </w:r>
    </w:p>
    <w:p w:rsidR="00D15308" w:rsidRPr="00C938C9" w:rsidRDefault="00D15308" w:rsidP="00D15308">
      <w:pPr>
        <w:spacing w:line="280" w:lineRule="atLeast"/>
        <w:ind w:left="270"/>
        <w:jc w:val="both"/>
        <w:rPr>
          <w:bCs w:val="0"/>
        </w:rPr>
      </w:pPr>
      <w:r w:rsidRPr="007C6967">
        <w:t>A 220-235 hrsz</w:t>
      </w:r>
      <w:r w:rsidRPr="00C938C9">
        <w:t xml:space="preserve"> telkek Különleges beépítésre szánt Pince övezetből kertvárosias lakóterületbe kerülnek. 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Pr="00355BE4" w:rsidRDefault="00D15308" w:rsidP="00D15308">
      <w:pPr>
        <w:jc w:val="both"/>
      </w:pPr>
      <w:r w:rsidRPr="00355BE4">
        <w:rPr>
          <w:b/>
        </w:rPr>
        <w:t>Határidő</w:t>
      </w:r>
      <w:r>
        <w:t>: 2012. december 14.</w:t>
      </w:r>
    </w:p>
    <w:p w:rsidR="00D15308" w:rsidRDefault="00D15308" w:rsidP="005E3B4D"/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355BE4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115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Művelődési Ház és IKSZT beszámoló</w:t>
      </w:r>
      <w:r w:rsidRPr="00355BE4">
        <w:rPr>
          <w:b/>
        </w:rPr>
        <w:t xml:space="preserve"> 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>selő-testülete elfogadja a Művelődési Ház és IKSZT beszámolóját.</w:t>
      </w:r>
    </w:p>
    <w:p w:rsidR="00D15308" w:rsidRPr="00355BE4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116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bérleti díjak</w:t>
      </w:r>
      <w:r w:rsidRPr="00355BE4">
        <w:rPr>
          <w:b/>
        </w:rPr>
        <w:t xml:space="preserve"> 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>selő-testülete a következő díjakat fogadta el:</w:t>
      </w:r>
    </w:p>
    <w:p w:rsidR="00D15308" w:rsidRDefault="00D15308" w:rsidP="00D15308">
      <w:pPr>
        <w:jc w:val="both"/>
      </w:pPr>
    </w:p>
    <w:p w:rsidR="00D15308" w:rsidRPr="00B14564" w:rsidRDefault="00D15308" w:rsidP="00D15308">
      <w:pPr>
        <w:jc w:val="center"/>
        <w:rPr>
          <w:b/>
        </w:rPr>
      </w:pPr>
      <w:r w:rsidRPr="00B14564">
        <w:rPr>
          <w:b/>
        </w:rPr>
        <w:t>Művelődési Ház-IKSZT valamint a Községi Klub</w:t>
      </w:r>
    </w:p>
    <w:p w:rsidR="00D15308" w:rsidRPr="00B14564" w:rsidRDefault="00D15308" w:rsidP="00D15308">
      <w:pPr>
        <w:jc w:val="center"/>
        <w:rPr>
          <w:b/>
        </w:rPr>
      </w:pPr>
      <w:r>
        <w:rPr>
          <w:b/>
        </w:rPr>
        <w:t xml:space="preserve"> 2013.évi bérleti díjai</w:t>
      </w:r>
    </w:p>
    <w:p w:rsidR="00D15308" w:rsidRDefault="00D15308" w:rsidP="00D15308">
      <w:pPr>
        <w:jc w:val="center"/>
        <w:rPr>
          <w:b/>
        </w:rPr>
      </w:pPr>
      <w:r w:rsidRPr="00B14564">
        <w:rPr>
          <w:b/>
        </w:rPr>
        <w:t xml:space="preserve">Községi Klub </w:t>
      </w:r>
    </w:p>
    <w:p w:rsidR="00D15308" w:rsidRPr="00B14564" w:rsidRDefault="00D15308" w:rsidP="00D15308">
      <w:pPr>
        <w:jc w:val="center"/>
        <w:rPr>
          <w:b/>
        </w:rPr>
      </w:pPr>
      <w:r>
        <w:rPr>
          <w:b/>
        </w:rPr>
        <w:t>(</w:t>
      </w:r>
      <w:r w:rsidRPr="00B14564">
        <w:rPr>
          <w:b/>
        </w:rPr>
        <w:t xml:space="preserve"> április 15-től október 15-ig bérelhető</w:t>
      </w:r>
      <w:r>
        <w:rPr>
          <w:b/>
        </w:rPr>
        <w:t xml:space="preserve"> )</w:t>
      </w:r>
    </w:p>
    <w:p w:rsidR="00D15308" w:rsidRPr="00B14564" w:rsidRDefault="00D15308" w:rsidP="00D15308">
      <w:pPr>
        <w:rPr>
          <w:b/>
        </w:rPr>
      </w:pPr>
    </w:p>
    <w:p w:rsidR="00D15308" w:rsidRPr="00B14564" w:rsidRDefault="00D15308" w:rsidP="00D15308">
      <w:r w:rsidRPr="00B14564">
        <w:rPr>
          <w:b/>
          <w:u w:val="single"/>
        </w:rPr>
        <w:t>Gyűlés, megbeszélés, előadás</w:t>
      </w:r>
      <w:r w:rsidRPr="00B14564">
        <w:t xml:space="preserve">                                                          </w:t>
      </w:r>
      <w:r w:rsidRPr="00B14564">
        <w:rPr>
          <w:b/>
        </w:rPr>
        <w:t>1.000Ft/óra</w:t>
      </w:r>
    </w:p>
    <w:p w:rsidR="00D15308" w:rsidRPr="00B14564" w:rsidRDefault="00D15308" w:rsidP="00D15308">
      <w:r w:rsidRPr="00B14564">
        <w:t>Max. 50 fő, csütörtöki napokon, legkésőbb 20.30-ig</w:t>
      </w:r>
    </w:p>
    <w:p w:rsidR="00D15308" w:rsidRPr="00B14564" w:rsidRDefault="00D15308" w:rsidP="00D15308">
      <w:pPr>
        <w:rPr>
          <w:u w:val="single"/>
        </w:rPr>
      </w:pPr>
    </w:p>
    <w:p w:rsidR="00D15308" w:rsidRPr="00B14564" w:rsidRDefault="00D15308" w:rsidP="00D15308">
      <w:pPr>
        <w:rPr>
          <w:b/>
          <w:u w:val="single"/>
        </w:rPr>
      </w:pPr>
      <w:r w:rsidRPr="00B14564">
        <w:rPr>
          <w:b/>
          <w:u w:val="single"/>
        </w:rPr>
        <w:t>Kisebb családi, baráti rendezvény</w:t>
      </w:r>
    </w:p>
    <w:p w:rsidR="00D15308" w:rsidRPr="00B14564" w:rsidRDefault="00D15308" w:rsidP="00D15308">
      <w:pPr>
        <w:rPr>
          <w:b/>
        </w:rPr>
      </w:pPr>
      <w:r w:rsidRPr="00B14564">
        <w:t xml:space="preserve">Max. 40 fő, 6 óra időtartamban, legkésőbb 21.00 óráig         </w:t>
      </w:r>
      <w:r w:rsidRPr="00B14564">
        <w:rPr>
          <w:b/>
        </w:rPr>
        <w:t>5.000Ft /alk.</w:t>
      </w:r>
    </w:p>
    <w:p w:rsidR="00D15308" w:rsidRPr="00B14564" w:rsidRDefault="00D15308" w:rsidP="00D15308">
      <w:r w:rsidRPr="00B14564">
        <w:rPr>
          <w:b/>
        </w:rPr>
        <w:t>A 6 órát meghaladó időre minden megkezdett óra után 1.000 Ft</w:t>
      </w:r>
    </w:p>
    <w:p w:rsidR="00D15308" w:rsidRPr="00B14564" w:rsidRDefault="00D15308" w:rsidP="00D15308">
      <w:r w:rsidRPr="00B14564">
        <w:t>+ költség a terítő és edényhasználat terítő 250 Ft/db</w:t>
      </w:r>
    </w:p>
    <w:p w:rsidR="00D15308" w:rsidRPr="00B14564" w:rsidRDefault="00D15308" w:rsidP="00D15308"/>
    <w:p w:rsidR="00D15308" w:rsidRPr="00B14564" w:rsidRDefault="00D15308" w:rsidP="00D15308">
      <w:pPr>
        <w:rPr>
          <w:u w:val="single"/>
        </w:rPr>
      </w:pPr>
      <w:r w:rsidRPr="00B14564">
        <w:rPr>
          <w:b/>
          <w:u w:val="single"/>
        </w:rPr>
        <w:t>Zenés rendezvény</w:t>
      </w:r>
      <w:r w:rsidRPr="00B14564">
        <w:rPr>
          <w:u w:val="single"/>
        </w:rPr>
        <w:t xml:space="preserve"> (Csak szombati napokon!) </w:t>
      </w:r>
      <w:r w:rsidRPr="00B14564">
        <w:t xml:space="preserve">                            </w:t>
      </w:r>
      <w:r w:rsidRPr="00B14564">
        <w:rPr>
          <w:b/>
        </w:rPr>
        <w:t>10.000 Ft/alk.</w:t>
      </w:r>
      <w:r w:rsidRPr="00B14564">
        <w:t xml:space="preserve">   </w:t>
      </w:r>
    </w:p>
    <w:p w:rsidR="00D15308" w:rsidRDefault="00D15308" w:rsidP="00D15308">
      <w:r w:rsidRPr="00B14564">
        <w:t xml:space="preserve">Max. 40 fő, 14.00 órától  hajnali 02.00-ig .  </w:t>
      </w:r>
    </w:p>
    <w:p w:rsidR="00D15308" w:rsidRPr="00B14564" w:rsidRDefault="00D15308" w:rsidP="00D15308">
      <w:r w:rsidRPr="00B14564">
        <w:t>A meghatározott időt meghaladóan minden megkezdett óra 1.000 Ft</w:t>
      </w:r>
      <w:r>
        <w:t>, de legkésőbb másnap 14 óráig</w:t>
      </w:r>
      <w:r w:rsidRPr="00B14564">
        <w:t xml:space="preserve">  </w:t>
      </w:r>
    </w:p>
    <w:p w:rsidR="00D15308" w:rsidRPr="00B14564" w:rsidRDefault="00D15308" w:rsidP="00D15308">
      <w:r w:rsidRPr="00B14564">
        <w:t xml:space="preserve"> + költség a terítő és edényhasználat  </w:t>
      </w:r>
    </w:p>
    <w:p w:rsidR="00D15308" w:rsidRPr="00B14564" w:rsidRDefault="00D15308" w:rsidP="00D15308">
      <w:pPr>
        <w:rPr>
          <w:u w:val="single"/>
        </w:rPr>
      </w:pPr>
      <w:r w:rsidRPr="00B14564">
        <w:rPr>
          <w:u w:val="single"/>
        </w:rPr>
        <w:t xml:space="preserve">Árusítás  ( Csak szerdai napokon (8.00-tól 13.00-ig) </w:t>
      </w:r>
      <w:r w:rsidRPr="00B14564">
        <w:t xml:space="preserve">                     </w:t>
      </w:r>
      <w:r w:rsidRPr="00B14564">
        <w:rPr>
          <w:b/>
        </w:rPr>
        <w:t xml:space="preserve">2.000 Ft/óra </w:t>
      </w:r>
    </w:p>
    <w:p w:rsidR="00D15308" w:rsidRPr="00B14564" w:rsidRDefault="00D15308" w:rsidP="00D15308">
      <w:r w:rsidRPr="00B14564">
        <w:t>Az áru be-és kipakolása is ezen időintervallumban értendő. Minden megkezdett óra egésznek számít.</w:t>
      </w:r>
    </w:p>
    <w:p w:rsidR="00D15308" w:rsidRPr="00B14564" w:rsidRDefault="00D15308" w:rsidP="00D15308">
      <w:pPr>
        <w:jc w:val="center"/>
        <w:rPr>
          <w:b/>
        </w:rPr>
      </w:pPr>
      <w:r w:rsidRPr="00B14564">
        <w:rPr>
          <w:b/>
        </w:rPr>
        <w:t>Művelődési Ház</w:t>
      </w:r>
    </w:p>
    <w:p w:rsidR="00D15308" w:rsidRDefault="00D15308" w:rsidP="00D15308"/>
    <w:p w:rsidR="00D15308" w:rsidRPr="00B14564" w:rsidRDefault="00D15308" w:rsidP="00D15308">
      <w:r w:rsidRPr="00B14564">
        <w:t xml:space="preserve">Esküvő </w:t>
      </w:r>
      <w:r w:rsidRPr="00B14564">
        <w:tab/>
        <w:t>pénteken             18.00 - 22.00</w:t>
      </w:r>
      <w:r w:rsidRPr="00B14564">
        <w:tab/>
      </w:r>
      <w:r w:rsidRPr="00B14564">
        <w:tab/>
        <w:t xml:space="preserve">            30.000 Ft + a „túlóra” 2.000 Ft/óra </w:t>
      </w:r>
      <w:r w:rsidRPr="00B14564">
        <w:tab/>
      </w:r>
    </w:p>
    <w:p w:rsidR="00D15308" w:rsidRPr="00B14564" w:rsidRDefault="00D15308" w:rsidP="00D15308">
      <w:r w:rsidRPr="00B14564">
        <w:tab/>
      </w:r>
      <w:r w:rsidRPr="00B14564">
        <w:tab/>
        <w:t>szombaton  7.00 – vasárnap 14 óráig                70.000 Ft</w:t>
      </w:r>
    </w:p>
    <w:p w:rsidR="00D15308" w:rsidRPr="00B14564" w:rsidRDefault="00D15308" w:rsidP="00D15308">
      <w:r w:rsidRPr="00B14564">
        <w:t xml:space="preserve">Bál        </w:t>
      </w:r>
      <w:r w:rsidRPr="00B14564">
        <w:tab/>
        <w:t>szombaton 13.00-vasárnap 14 óráig                  40.000 Ft</w:t>
      </w:r>
    </w:p>
    <w:p w:rsidR="00D15308" w:rsidRPr="00B14564" w:rsidRDefault="00D15308" w:rsidP="00D15308">
      <w:r>
        <w:t>Időtúllépés esetén</w:t>
      </w:r>
      <w:r w:rsidRPr="00B14564">
        <w:t>, minden megkezdett óra</w:t>
      </w:r>
      <w:r>
        <w:t xml:space="preserve"> +</w:t>
      </w:r>
      <w:r w:rsidRPr="00B14564">
        <w:t xml:space="preserve"> 2.000 Ft</w:t>
      </w:r>
    </w:p>
    <w:p w:rsidR="00D15308" w:rsidRPr="00B14564" w:rsidRDefault="00D15308" w:rsidP="00D15308">
      <w:r w:rsidRPr="00B14564">
        <w:t>Nyitvatartási időn belül külsősnek (előadás, torna) 2000 Ft/ óra</w:t>
      </w:r>
    </w:p>
    <w:p w:rsidR="00D15308" w:rsidRPr="00B14564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5E3B4D"/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6B2D33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117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2013. évi munkaterv</w:t>
      </w:r>
      <w:r w:rsidRPr="00355BE4">
        <w:rPr>
          <w:b/>
        </w:rPr>
        <w:t xml:space="preserve"> elfogadásáról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a 1013. évi munkatervét elfogadja</w:t>
      </w:r>
      <w:r w:rsidRPr="00355BE4">
        <w:t>.</w:t>
      </w: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5E3B4D"/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  <w:rPr>
          <w:rFonts w:eastAsia="Calibri"/>
          <w:b/>
        </w:rPr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118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teljesítményértékelés</w:t>
      </w:r>
      <w:r w:rsidRPr="00355BE4">
        <w:rPr>
          <w:b/>
        </w:rPr>
        <w:t xml:space="preserve"> </w:t>
      </w:r>
      <w:r>
        <w:rPr>
          <w:b/>
        </w:rPr>
        <w:t>szempontjairól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a 2013. teljesítmény értékelésről szóló tájékoztatást tudomásul veszi</w:t>
      </w:r>
      <w:r w:rsidRPr="00355BE4">
        <w:t>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5E3B4D"/>
    <w:p w:rsidR="00D15308" w:rsidRDefault="00D15308" w:rsidP="005E3B4D"/>
    <w:p w:rsidR="00D15308" w:rsidRDefault="00D15308" w:rsidP="005E3B4D"/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130500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119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viziközmű vagyonkezelői szerződés</w:t>
      </w:r>
      <w:r w:rsidRPr="00355BE4">
        <w:rPr>
          <w:b/>
        </w:rPr>
        <w:t xml:space="preserve"> 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 xml:space="preserve">selő-testülete elfogadja a </w:t>
      </w:r>
      <w:r w:rsidRPr="00445982">
        <w:t>korlátozottan forgalomképes törzsvagyonhoz tartozó víziközmű vagyon kezelése, a vagyonkezelésbe adott közművekkel való rendeltetésszerű gazdálkodás, és a víziközművek működtetése</w:t>
      </w:r>
      <w:r>
        <w:t xml:space="preserve"> tárgyában előterjesztett szerződést, melyet az Észak-dunántúli Vízmű Zártkörűen Működő Részvénytársasággal</w:t>
      </w:r>
      <w:r w:rsidRPr="00B365E9">
        <w:t xml:space="preserve"> (székhelye:</w:t>
      </w:r>
      <w:r>
        <w:t xml:space="preserve"> 2800 Tatabánya, Sárberek 100.; </w:t>
      </w:r>
      <w:r w:rsidRPr="00B365E9">
        <w:t>cégjegyzékszáma:</w:t>
      </w:r>
      <w:r>
        <w:t xml:space="preserve"> 11-10-001450;</w:t>
      </w:r>
      <w:r w:rsidRPr="00B365E9">
        <w:t xml:space="preserve"> adószáma:</w:t>
      </w:r>
      <w:r>
        <w:t xml:space="preserve"> 11186748-2-11</w:t>
      </w:r>
      <w:r w:rsidRPr="00355BE4">
        <w:t>.</w:t>
      </w:r>
      <w:r>
        <w:t>), mint vagyonkezelővel kíván megkötni.</w:t>
      </w:r>
    </w:p>
    <w:p w:rsidR="00D15308" w:rsidRDefault="00D15308" w:rsidP="00D15308">
      <w:pPr>
        <w:jc w:val="both"/>
      </w:pPr>
      <w:r>
        <w:t>A szerződés aláírásával megbízza a polgármestert.</w:t>
      </w:r>
    </w:p>
    <w:p w:rsidR="00D15308" w:rsidRPr="00355BE4" w:rsidRDefault="00D15308" w:rsidP="00D15308">
      <w:pPr>
        <w:jc w:val="both"/>
        <w:rPr>
          <w:b/>
        </w:rPr>
      </w:pPr>
      <w:r>
        <w:t xml:space="preserve"> </w:t>
      </w: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BE2A07" w:rsidRDefault="00BE2A07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120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</w:t>
      </w:r>
      <w:r w:rsidR="00BE2A07">
        <w:rPr>
          <w:b/>
        </w:rPr>
        <w:t>z</w:t>
      </w:r>
      <w:r>
        <w:rPr>
          <w:b/>
        </w:rPr>
        <w:t xml:space="preserve"> iskolai vagyon</w:t>
      </w:r>
      <w:r w:rsidRPr="00355BE4">
        <w:rPr>
          <w:b/>
        </w:rPr>
        <w:t xml:space="preserve"> </w:t>
      </w:r>
      <w:r w:rsidR="00BE2A07">
        <w:rPr>
          <w:b/>
        </w:rPr>
        <w:t>átadásáról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 xml:space="preserve">selő-testülete és a </w:t>
      </w:r>
      <w:r w:rsidR="00BE2A07">
        <w:t>Klé</w:t>
      </w:r>
      <w:r w:rsidRPr="00F32334">
        <w:t>belsberg Intézményfenntartó Központ</w:t>
      </w:r>
      <w:r>
        <w:t xml:space="preserve"> (székhelye: 1055 Budapest, Szalay u. 10-14.) megállapodik az </w:t>
      </w:r>
      <w:r w:rsidRPr="00B408A9">
        <w:t>Átadó által</w:t>
      </w:r>
      <w:r w:rsidRPr="008D6A62">
        <w:rPr>
          <w:i/>
        </w:rPr>
        <w:t xml:space="preserve"> </w:t>
      </w:r>
      <w:r w:rsidRPr="005B6234">
        <w:t>fenntartott kö</w:t>
      </w:r>
      <w:r>
        <w:t xml:space="preserve">znevelési intézmény, </w:t>
      </w:r>
      <w:r w:rsidRPr="005B6234">
        <w:t>az</w:t>
      </w:r>
      <w:r>
        <w:t xml:space="preserve"> intézmény </w:t>
      </w:r>
      <w:r w:rsidRPr="005B6234">
        <w:t xml:space="preserve">fenntartásához, </w:t>
      </w:r>
      <w:r w:rsidRPr="0030792B">
        <w:t>működtetéséhez</w:t>
      </w:r>
      <w:r>
        <w:t>, illetve a feladatellátásához kapcsolódó</w:t>
      </w:r>
      <w:r w:rsidRPr="005B6234">
        <w:t xml:space="preserve"> </w:t>
      </w:r>
      <w:r>
        <w:t xml:space="preserve">foglalkoztatottak, a jogok és kötelezettségek átadás-átvételéhez, valamint az átadó tulajdonában álló, az intézmény elhelyezését, valamint a fenntartásához, </w:t>
      </w:r>
      <w:r w:rsidRPr="0030792B">
        <w:t>működtetéséhez</w:t>
      </w:r>
      <w:r w:rsidRPr="006165C1">
        <w:rPr>
          <w:i/>
        </w:rPr>
        <w:t xml:space="preserve"> </w:t>
      </w:r>
      <w:r w:rsidRPr="008D51A4">
        <w:t>szükséges</w:t>
      </w:r>
      <w:r>
        <w:t xml:space="preserve"> </w:t>
      </w:r>
      <w:r w:rsidRPr="00BA57D8">
        <w:t>ingó- és ingatlan</w:t>
      </w:r>
      <w:r>
        <w:t xml:space="preserve"> vagyonelemekre Átvevő javára történő ingyenes használati/vagyonkezelői jog alapításához kapcsolódó főbb feladatok, a Felek jogainak és kötelezettségeinek a meghatározásban</w:t>
      </w:r>
      <w:r w:rsidRPr="005B6234">
        <w:t>.</w:t>
      </w:r>
    </w:p>
    <w:p w:rsidR="00D15308" w:rsidRPr="005B6234" w:rsidRDefault="00D15308" w:rsidP="00D15308">
      <w:pPr>
        <w:jc w:val="both"/>
        <w:rPr>
          <w:b/>
        </w:rPr>
      </w:pPr>
      <w:r>
        <w:t>Felhatalmazza a polgármestert, hogy a fenti tárgyban készült megállapodást aláírja.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  <w:rPr>
          <w:rFonts w:eastAsia="Calibri"/>
          <w:b/>
        </w:rPr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121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adósságrendezés</w:t>
      </w:r>
      <w:r w:rsidRPr="00355BE4">
        <w:rPr>
          <w:b/>
        </w:rPr>
        <w:t xml:space="preserve"> 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>selő-testülete felhatalmazza a polgármestert, hogy az OTP-vel kötendő állami átvállalású adósságrendezés során a szerződést ~3,5 M Ft értékben aláírja</w:t>
      </w:r>
      <w:r w:rsidRPr="00355BE4">
        <w:t>.</w:t>
      </w:r>
    </w:p>
    <w:p w:rsidR="00D15308" w:rsidRPr="00355BE4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2012. december 15.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  <w:rPr>
          <w:rFonts w:eastAsia="Calibri"/>
          <w:b/>
        </w:rPr>
      </w:pPr>
    </w:p>
    <w:p w:rsidR="00D15308" w:rsidRDefault="00D15308" w:rsidP="00D15308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122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 xml:space="preserve">a </w:t>
      </w:r>
      <w:r w:rsidRPr="00AB4117">
        <w:rPr>
          <w:b/>
        </w:rPr>
        <w:t>PÁIOBK Társulási megállapodás módosítás</w:t>
      </w:r>
      <w:r>
        <w:rPr>
          <w:b/>
        </w:rPr>
        <w:t>áról</w:t>
      </w:r>
    </w:p>
    <w:p w:rsidR="00D15308" w:rsidRPr="00AB4117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>Kesztölc Község Képvi</w:t>
      </w:r>
      <w:r>
        <w:t xml:space="preserve">selő-testülete módosítja a </w:t>
      </w:r>
      <w:r w:rsidRPr="00AB4117">
        <w:t>PÁIOBK Társulási megállapodás</w:t>
      </w:r>
      <w:r>
        <w:t>át az előterjesztésnek megfelelően.</w:t>
      </w:r>
    </w:p>
    <w:p w:rsidR="00D15308" w:rsidRPr="00355BE4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>
        <w:t>: 2012. december 31.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Default="00D15308" w:rsidP="00D15308">
      <w:pPr>
        <w:jc w:val="both"/>
        <w:rPr>
          <w:rFonts w:eastAsia="Calibri"/>
          <w:b/>
        </w:rPr>
      </w:pPr>
    </w:p>
    <w:p w:rsidR="00D15308" w:rsidRDefault="00D15308" w:rsidP="00D15308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123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Gonda Ferenc</w:t>
      </w:r>
      <w:r w:rsidRPr="00355BE4">
        <w:rPr>
          <w:b/>
        </w:rPr>
        <w:t xml:space="preserve"> </w:t>
      </w:r>
      <w:r>
        <w:rPr>
          <w:b/>
        </w:rPr>
        <w:t xml:space="preserve">haszonbérleti kérelmének </w:t>
      </w:r>
      <w:r w:rsidRPr="00355BE4">
        <w:rPr>
          <w:b/>
        </w:rPr>
        <w:t>elfogadásáról</w:t>
      </w:r>
    </w:p>
    <w:p w:rsidR="00D15308" w:rsidRPr="00355BE4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Gonda Ferenc részére bérbe adja az 1451/13 hrsz.-ú ingatlanból a helyszínen megállapított részt 10 évre 1.-Ft/m</w:t>
      </w:r>
      <w:r>
        <w:rPr>
          <w:vertAlign w:val="superscript"/>
        </w:rPr>
        <w:t>2</w:t>
      </w:r>
      <w:r>
        <w:t xml:space="preserve"> áron</w:t>
      </w:r>
      <w:r w:rsidRPr="00355BE4">
        <w:t>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március 31.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761B03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124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Velmovszki Istvánné</w:t>
      </w:r>
      <w:r w:rsidRPr="00355BE4">
        <w:rPr>
          <w:b/>
        </w:rPr>
        <w:t xml:space="preserve"> </w:t>
      </w:r>
      <w:r>
        <w:rPr>
          <w:b/>
        </w:rPr>
        <w:t xml:space="preserve">haszonbérleti kérelem </w:t>
      </w:r>
      <w:r w:rsidRPr="00355BE4">
        <w:rPr>
          <w:b/>
        </w:rPr>
        <w:t>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6369B7">
        <w:t>Kesztölc Község Képviselő-testülete</w:t>
      </w:r>
      <w:r>
        <w:t xml:space="preserve"> bérbe adja Velmovszki Józsefné kesztölci lakos részére a kesztölci 0211/1 hrsz.-ú 7389 m</w:t>
      </w:r>
      <w:r>
        <w:rPr>
          <w:vertAlign w:val="superscript"/>
        </w:rPr>
        <w:t>2</w:t>
      </w:r>
      <w:r>
        <w:t xml:space="preserve"> területű, a 0211/13 hrsz.-ú 1989 m</w:t>
      </w:r>
      <w:r>
        <w:rPr>
          <w:vertAlign w:val="superscript"/>
        </w:rPr>
        <w:t>2</w:t>
      </w:r>
      <w:r>
        <w:t xml:space="preserve"> területű, 0211/14 hrsz.-ú, 2377 m</w:t>
      </w:r>
      <w:r>
        <w:rPr>
          <w:vertAlign w:val="superscript"/>
        </w:rPr>
        <w:t>2</w:t>
      </w:r>
      <w:r>
        <w:t xml:space="preserve"> területű, a 0213/1 hrsz.-ú 5693 m</w:t>
      </w:r>
      <w:r>
        <w:rPr>
          <w:vertAlign w:val="superscript"/>
        </w:rPr>
        <w:t>2</w:t>
      </w:r>
      <w:r>
        <w:t xml:space="preserve"> területű, a 0213/2 hrsz.-ú 2791 m</w:t>
      </w:r>
      <w:r>
        <w:rPr>
          <w:vertAlign w:val="superscript"/>
        </w:rPr>
        <w:t>2</w:t>
      </w:r>
      <w:r>
        <w:t xml:space="preserve"> területű és a 0213/3 hrsz.-ú 2795 m</w:t>
      </w:r>
      <w:r>
        <w:rPr>
          <w:vertAlign w:val="superscript"/>
        </w:rPr>
        <w:t xml:space="preserve">2 </w:t>
      </w:r>
      <w:r>
        <w:t xml:space="preserve"> területű ingatlanokat 10 évre 1.-Ft/m</w:t>
      </w:r>
      <w:r>
        <w:rPr>
          <w:vertAlign w:val="superscript"/>
        </w:rPr>
        <w:t>2</w:t>
      </w:r>
      <w:r>
        <w:t xml:space="preserve"> áron.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D15308" w:rsidRDefault="00D15308" w:rsidP="00D15308">
      <w:pPr>
        <w:jc w:val="both"/>
      </w:pPr>
    </w:p>
    <w:p w:rsidR="00D15308" w:rsidRDefault="00D15308" w:rsidP="00D15308"/>
    <w:p w:rsidR="00D15308" w:rsidRDefault="00D15308" w:rsidP="00D15308"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355BE4" w:rsidRDefault="00D15308" w:rsidP="00D15308"/>
    <w:p w:rsidR="00D15308" w:rsidRDefault="00D15308" w:rsidP="00D15308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125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az </w:t>
      </w:r>
      <w:r w:rsidRPr="002A05B3">
        <w:rPr>
          <w:b/>
        </w:rPr>
        <w:t>Alba-Tech Kft.</w:t>
      </w:r>
      <w:r>
        <w:t xml:space="preserve"> </w:t>
      </w:r>
      <w:r>
        <w:rPr>
          <w:b/>
        </w:rPr>
        <w:t>homokbánya nyitásáról</w:t>
      </w:r>
      <w:r w:rsidRPr="00355BE4">
        <w:rPr>
          <w:b/>
        </w:rPr>
        <w:t xml:space="preserve"> </w:t>
      </w:r>
    </w:p>
    <w:p w:rsidR="00D15308" w:rsidRPr="00355BE4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hozzájárul az Alba-Tech Kft. (3960. Sátoraljaújhely Ipartelep út 19.) kérelmezőnek a kesztölci 030/1 hrsz.ú ingatlanon történő homokbánya nyitásához.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január 15.</w:t>
      </w:r>
    </w:p>
    <w:p w:rsidR="00D15308" w:rsidRDefault="00D15308" w:rsidP="00D15308">
      <w:pPr>
        <w:jc w:val="both"/>
      </w:pPr>
    </w:p>
    <w:p w:rsidR="00D15308" w:rsidRDefault="00D15308" w:rsidP="00D15308"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355BE4" w:rsidRDefault="00D15308" w:rsidP="00D15308"/>
    <w:p w:rsidR="00D15308" w:rsidRDefault="00D15308" w:rsidP="00D15308">
      <w:pPr>
        <w:jc w:val="both"/>
        <w:rPr>
          <w:b/>
        </w:rPr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126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az </w:t>
      </w:r>
      <w:r w:rsidRPr="002A05B3">
        <w:rPr>
          <w:b/>
        </w:rPr>
        <w:t>Alba-Tech Kft.</w:t>
      </w:r>
      <w:r>
        <w:t xml:space="preserve"> </w:t>
      </w:r>
      <w:r>
        <w:rPr>
          <w:b/>
        </w:rPr>
        <w:t>–vel kötendő szerződésről</w:t>
      </w:r>
      <w:r w:rsidRPr="00355BE4">
        <w:rPr>
          <w:b/>
        </w:rPr>
        <w:t xml:space="preserve"> </w:t>
      </w:r>
    </w:p>
    <w:p w:rsidR="00D15308" w:rsidRPr="00355BE4" w:rsidRDefault="00D15308" w:rsidP="00D15308">
      <w:pPr>
        <w:jc w:val="both"/>
      </w:pPr>
    </w:p>
    <w:p w:rsidR="00D15308" w:rsidRPr="00355BE4" w:rsidRDefault="00D15308" w:rsidP="00D15308">
      <w:pPr>
        <w:jc w:val="both"/>
        <w:rPr>
          <w:b/>
        </w:rPr>
      </w:pPr>
      <w:r w:rsidRPr="00355BE4">
        <w:t>Kesztölc Község Képvi</w:t>
      </w:r>
      <w:r>
        <w:t>selő-testülete felhatalmazza a polgármestert, hogy az Alba-Tech Kft.-vel (3960. Sátoraljaújhely Ipartelep út 19.) kössön szerződést az esetlegesen felmerülő károk ellentételezésére.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2013. január 15.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761B03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127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Wieszt Zoltánné</w:t>
      </w:r>
      <w:r w:rsidRPr="00355BE4">
        <w:rPr>
          <w:b/>
        </w:rPr>
        <w:t xml:space="preserve"> </w:t>
      </w:r>
      <w:r>
        <w:rPr>
          <w:b/>
        </w:rPr>
        <w:t xml:space="preserve">haszonbérleti kérelem </w:t>
      </w:r>
      <w:r w:rsidRPr="00355BE4">
        <w:rPr>
          <w:b/>
        </w:rPr>
        <w:t>elfogadásáról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6369B7">
        <w:t>Kesztölc Község Képviselő-testülete</w:t>
      </w:r>
      <w:r>
        <w:t xml:space="preserve"> bérbe adja Wieszt Zoltánné Kesztölc Cseresznyéshát utca 22. szám alatti lakos részére a kesztölci 1383 hrsz.-ú 1786 m</w:t>
      </w:r>
      <w:r>
        <w:rPr>
          <w:vertAlign w:val="superscript"/>
        </w:rPr>
        <w:t>2</w:t>
      </w:r>
      <w:r>
        <w:t xml:space="preserve"> területű, ingatlant 10 évre 1.-Ft/m</w:t>
      </w:r>
      <w:r>
        <w:rPr>
          <w:vertAlign w:val="superscript"/>
        </w:rPr>
        <w:t>2</w:t>
      </w:r>
      <w:r>
        <w:t xml:space="preserve"> áron.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>: azonnal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355BE4">
        <w:t xml:space="preserve">A Képviselő-testület </w:t>
      </w:r>
      <w:r>
        <w:t xml:space="preserve">6 </w:t>
      </w:r>
      <w:r w:rsidRPr="00355BE4">
        <w:t>igen szavazattal a következő határozatot hozta:</w:t>
      </w:r>
    </w:p>
    <w:p w:rsidR="00D15308" w:rsidRPr="00761B03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E13CA">
        <w:rPr>
          <w:rFonts w:eastAsia="Calibri"/>
          <w:b/>
        </w:rPr>
        <w:t>Kesztölc község Önkormányzat</w:t>
      </w:r>
      <w:r w:rsidRPr="003E13CA">
        <w:rPr>
          <w:rFonts w:eastAsia="Calibri"/>
        </w:rPr>
        <w:t xml:space="preserve"> </w:t>
      </w:r>
      <w:r w:rsidRPr="003E13CA">
        <w:rPr>
          <w:rFonts w:eastAsia="Calibri"/>
          <w:b/>
        </w:rPr>
        <w:t xml:space="preserve">Képviselő-testületének </w:t>
      </w:r>
      <w:r>
        <w:rPr>
          <w:rFonts w:eastAsia="Calibri"/>
          <w:b/>
        </w:rPr>
        <w:t>128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>KKÖKt. határozata</w:t>
      </w:r>
      <w:r>
        <w:rPr>
          <w:b/>
        </w:rPr>
        <w:t xml:space="preserve"> Zaj János</w:t>
      </w:r>
      <w:r w:rsidRPr="00355BE4">
        <w:rPr>
          <w:b/>
        </w:rPr>
        <w:t xml:space="preserve"> </w:t>
      </w:r>
      <w:r>
        <w:rPr>
          <w:b/>
        </w:rPr>
        <w:t>haszonbérleti kérelem meghosszabbításá</w:t>
      </w:r>
      <w:r w:rsidRPr="00355BE4">
        <w:rPr>
          <w:b/>
        </w:rPr>
        <w:t>ról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  <w:r w:rsidRPr="006369B7">
        <w:t>Kesztölc Község Képviselő-testülete</w:t>
      </w:r>
      <w:r>
        <w:t xml:space="preserve"> bérbe adja Zaj János Kesztölc Esztergomi utca 101. szám alatti lakos részére a kesztölci 3769 hrsz.-ú 3489 m</w:t>
      </w:r>
      <w:r>
        <w:rPr>
          <w:vertAlign w:val="superscript"/>
        </w:rPr>
        <w:t>2</w:t>
      </w:r>
      <w:r>
        <w:t xml:space="preserve"> területű, ingatlant további 10 évre 1.-Ft/m</w:t>
      </w:r>
      <w:r>
        <w:rPr>
          <w:vertAlign w:val="superscript"/>
        </w:rPr>
        <w:t>2</w:t>
      </w:r>
      <w:r>
        <w:t xml:space="preserve"> áron.</w:t>
      </w:r>
    </w:p>
    <w:p w:rsidR="00D15308" w:rsidRDefault="00D15308" w:rsidP="00D15308">
      <w:pPr>
        <w:jc w:val="both"/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</w:p>
    <w:p w:rsidR="00D15308" w:rsidRDefault="00D15308" w:rsidP="00D15308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D15308" w:rsidRDefault="00D15308" w:rsidP="00D15308">
      <w:pPr>
        <w:jc w:val="both"/>
        <w:rPr>
          <w:b/>
          <w:i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  <w:r>
        <w:rPr>
          <w:rFonts w:eastAsia="Calibri"/>
          <w:b/>
        </w:rPr>
        <w:t>129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két ülés között történtekről szóló beszámoló elfogadásáról</w:t>
      </w:r>
    </w:p>
    <w:p w:rsidR="00D15308" w:rsidRDefault="00D15308" w:rsidP="00D15308">
      <w:pPr>
        <w:jc w:val="both"/>
      </w:pPr>
    </w:p>
    <w:p w:rsidR="00D15308" w:rsidRPr="0066007B" w:rsidRDefault="00D15308" w:rsidP="00D15308">
      <w:pPr>
        <w:jc w:val="both"/>
      </w:pPr>
      <w:r w:rsidRPr="006369B7">
        <w:t>Kesztölc Község Képviselő-testülete</w:t>
      </w:r>
      <w:r>
        <w:t xml:space="preserve"> elfogadja a két ülés között történtekről szóló beszámolót.</w:t>
      </w:r>
    </w:p>
    <w:p w:rsidR="00D15308" w:rsidRDefault="00D15308" w:rsidP="00D15308">
      <w:pPr>
        <w:jc w:val="both"/>
        <w:rPr>
          <w:b/>
        </w:rPr>
      </w:pPr>
    </w:p>
    <w:p w:rsidR="00D15308" w:rsidRPr="00355BE4" w:rsidRDefault="00D15308" w:rsidP="00D15308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D15308" w:rsidRDefault="00D15308" w:rsidP="00D15308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azonnal</w:t>
      </w:r>
    </w:p>
    <w:p w:rsidR="0025398F" w:rsidRDefault="0025398F" w:rsidP="00D15308">
      <w:pPr>
        <w:jc w:val="both"/>
      </w:pPr>
    </w:p>
    <w:p w:rsidR="0025398F" w:rsidRDefault="0025398F" w:rsidP="0025398F">
      <w:pPr>
        <w:widowControl w:val="0"/>
        <w:autoSpaceDE w:val="0"/>
        <w:autoSpaceDN w:val="0"/>
        <w:adjustRightInd w:val="0"/>
        <w:jc w:val="both"/>
      </w:pPr>
      <w:r w:rsidRPr="00355BE4">
        <w:t xml:space="preserve">A Képviselő-testület </w:t>
      </w:r>
      <w:r>
        <w:t xml:space="preserve">7 </w:t>
      </w:r>
      <w:r w:rsidRPr="00355BE4">
        <w:t>igen szavazattal a következő határozatot hozta:</w:t>
      </w:r>
    </w:p>
    <w:p w:rsidR="0025398F" w:rsidRDefault="0025398F" w:rsidP="0025398F">
      <w:pPr>
        <w:jc w:val="both"/>
        <w:rPr>
          <w:b/>
          <w:i/>
        </w:rPr>
      </w:pPr>
    </w:p>
    <w:p w:rsidR="0025398F" w:rsidRPr="00355BE4" w:rsidRDefault="0025398F" w:rsidP="0025398F">
      <w:pPr>
        <w:jc w:val="both"/>
      </w:pPr>
      <w:r w:rsidRPr="00355BE4">
        <w:rPr>
          <w:b/>
        </w:rPr>
        <w:t>Kesztölc község Önkormányzat</w:t>
      </w:r>
      <w:r w:rsidRPr="00355BE4">
        <w:t xml:space="preserve"> </w:t>
      </w:r>
      <w:r w:rsidRPr="00355BE4">
        <w:rPr>
          <w:b/>
        </w:rPr>
        <w:t>Képviselő-testületének</w:t>
      </w:r>
      <w:r>
        <w:rPr>
          <w:b/>
        </w:rPr>
        <w:t xml:space="preserve"> </w:t>
      </w:r>
      <w:r>
        <w:rPr>
          <w:rFonts w:eastAsia="Calibri"/>
          <w:b/>
        </w:rPr>
        <w:t>130</w:t>
      </w:r>
      <w:r>
        <w:rPr>
          <w:b/>
        </w:rPr>
        <w:t>/2012. (XII.12</w:t>
      </w:r>
      <w:r w:rsidRPr="00355BE4">
        <w:rPr>
          <w:b/>
        </w:rPr>
        <w:t>.)</w:t>
      </w:r>
      <w:r>
        <w:rPr>
          <w:b/>
        </w:rPr>
        <w:t xml:space="preserve"> </w:t>
      </w:r>
      <w:r w:rsidRPr="00355BE4">
        <w:rPr>
          <w:b/>
        </w:rPr>
        <w:t xml:space="preserve">KKÖKt. határozata </w:t>
      </w:r>
      <w:r>
        <w:rPr>
          <w:b/>
        </w:rPr>
        <w:t>a 02/15 hrsz.-ú ingatlan megvásárlásáról</w:t>
      </w:r>
    </w:p>
    <w:p w:rsidR="0025398F" w:rsidRDefault="0025398F" w:rsidP="0025398F">
      <w:pPr>
        <w:jc w:val="both"/>
      </w:pPr>
    </w:p>
    <w:p w:rsidR="0025398F" w:rsidRDefault="0025398F" w:rsidP="0025398F">
      <w:pPr>
        <w:jc w:val="both"/>
      </w:pPr>
      <w:r w:rsidRPr="006369B7">
        <w:t>Kesztölc Község Képviselő-testülete</w:t>
      </w:r>
      <w:r>
        <w:t xml:space="preserve"> úgy dönt, hogy megvásárolja a kesztölci 02/15 hrsz.-ú, 583 m2 területű, szőlő besorolású ingatlant 200.-/m2 áron. </w:t>
      </w:r>
    </w:p>
    <w:p w:rsidR="0025398F" w:rsidRDefault="0025398F" w:rsidP="0025398F">
      <w:pPr>
        <w:jc w:val="both"/>
      </w:pPr>
      <w:r>
        <w:t>Az ingatlan tulajdonosai:</w:t>
      </w:r>
    </w:p>
    <w:p w:rsidR="0025398F" w:rsidRDefault="0025398F" w:rsidP="0025398F">
      <w:pPr>
        <w:jc w:val="both"/>
      </w:pPr>
      <w:r>
        <w:t>Krázsik Lászlóné     Kesztölc Szent István utca 12.</w:t>
      </w:r>
    </w:p>
    <w:p w:rsidR="0025398F" w:rsidRDefault="0025398F" w:rsidP="0025398F">
      <w:pPr>
        <w:jc w:val="both"/>
      </w:pPr>
      <w:r>
        <w:t xml:space="preserve">Kain József </w:t>
      </w:r>
      <w:r>
        <w:tab/>
        <w:t xml:space="preserve">         Dorog Derkovits utca 13.</w:t>
      </w:r>
    </w:p>
    <w:p w:rsidR="0025398F" w:rsidRPr="0066007B" w:rsidRDefault="0025398F" w:rsidP="0025398F">
      <w:pPr>
        <w:jc w:val="both"/>
      </w:pPr>
      <w:r>
        <w:t>Szlovák Mihályné    Kesztölc Petőfi utca 66.</w:t>
      </w:r>
    </w:p>
    <w:p w:rsidR="0025398F" w:rsidRDefault="0025398F" w:rsidP="0025398F">
      <w:pPr>
        <w:jc w:val="both"/>
      </w:pPr>
      <w:r w:rsidRPr="0025398F">
        <w:t xml:space="preserve">Petrik Gáborné </w:t>
      </w:r>
      <w:r>
        <w:t xml:space="preserve">        Kesztölc Malom utca 29.</w:t>
      </w:r>
    </w:p>
    <w:p w:rsidR="0025398F" w:rsidRPr="0025398F" w:rsidRDefault="0025398F" w:rsidP="0025398F">
      <w:pPr>
        <w:jc w:val="both"/>
      </w:pPr>
      <w:r>
        <w:t>Kain Mihály Lajos   Kesztölc Esztergomi utca 62.</w:t>
      </w:r>
    </w:p>
    <w:p w:rsidR="0025398F" w:rsidRDefault="0025398F" w:rsidP="0025398F">
      <w:pPr>
        <w:jc w:val="both"/>
        <w:rPr>
          <w:b/>
        </w:rPr>
      </w:pPr>
    </w:p>
    <w:p w:rsidR="0025398F" w:rsidRPr="00355BE4" w:rsidRDefault="0025398F" w:rsidP="0025398F">
      <w:pPr>
        <w:jc w:val="both"/>
      </w:pPr>
      <w:r w:rsidRPr="00355BE4">
        <w:rPr>
          <w:b/>
        </w:rPr>
        <w:t>Felelős</w:t>
      </w:r>
      <w:r w:rsidRPr="00355BE4">
        <w:t>: Gaál Lajos polgármester</w:t>
      </w:r>
    </w:p>
    <w:p w:rsidR="0025398F" w:rsidRDefault="0025398F" w:rsidP="0025398F">
      <w:pPr>
        <w:jc w:val="both"/>
      </w:pPr>
      <w:r w:rsidRPr="00355BE4">
        <w:rPr>
          <w:b/>
        </w:rPr>
        <w:t>Határidő</w:t>
      </w:r>
      <w:r w:rsidRPr="00355BE4">
        <w:t xml:space="preserve">: </w:t>
      </w:r>
      <w:r>
        <w:t>folyamatos</w:t>
      </w:r>
    </w:p>
    <w:p w:rsidR="0025398F" w:rsidRDefault="0025398F" w:rsidP="00D15308">
      <w:pPr>
        <w:jc w:val="both"/>
      </w:pPr>
    </w:p>
    <w:p w:rsidR="00D15308" w:rsidRDefault="00D15308" w:rsidP="00D15308">
      <w:pPr>
        <w:jc w:val="both"/>
      </w:pPr>
    </w:p>
    <w:p w:rsidR="00D15308" w:rsidRDefault="00D15308" w:rsidP="00D15308">
      <w:pPr>
        <w:jc w:val="both"/>
      </w:pPr>
    </w:p>
    <w:sectPr w:rsidR="00D15308" w:rsidSect="007F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664E"/>
    <w:multiLevelType w:val="hybridMultilevel"/>
    <w:tmpl w:val="3D52C830"/>
    <w:lvl w:ilvl="0" w:tplc="531CAC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1201A"/>
    <w:multiLevelType w:val="hybridMultilevel"/>
    <w:tmpl w:val="1A9EA440"/>
    <w:lvl w:ilvl="0" w:tplc="B75616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0A0"/>
    <w:multiLevelType w:val="multilevel"/>
    <w:tmpl w:val="CC987BF8"/>
    <w:lvl w:ilvl="0">
      <w:start w:val="1"/>
      <w:numFmt w:val="decimal"/>
      <w:lvlText w:val="%1.)"/>
      <w:lvlJc w:val="left"/>
      <w:pPr>
        <w:tabs>
          <w:tab w:val="num" w:pos="990"/>
        </w:tabs>
        <w:ind w:left="990" w:hanging="360"/>
      </w:pPr>
    </w:lvl>
    <w:lvl w:ilvl="1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3">
    <w:nsid w:val="425D389B"/>
    <w:multiLevelType w:val="hybridMultilevel"/>
    <w:tmpl w:val="F8766750"/>
    <w:lvl w:ilvl="0" w:tplc="DF647F94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60749FA"/>
    <w:multiLevelType w:val="hybridMultilevel"/>
    <w:tmpl w:val="67F820F8"/>
    <w:lvl w:ilvl="0" w:tplc="765E4FE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4B6A5A9D"/>
    <w:multiLevelType w:val="hybridMultilevel"/>
    <w:tmpl w:val="EB1AF522"/>
    <w:lvl w:ilvl="0" w:tplc="C7B28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695E4A"/>
    <w:multiLevelType w:val="hybridMultilevel"/>
    <w:tmpl w:val="DA464976"/>
    <w:lvl w:ilvl="0" w:tplc="C2027BAC">
      <w:start w:val="1"/>
      <w:numFmt w:val="decimal"/>
      <w:lvlText w:val="%1.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4F052E0"/>
    <w:multiLevelType w:val="hybridMultilevel"/>
    <w:tmpl w:val="605C2B84"/>
    <w:lvl w:ilvl="0" w:tplc="60A03E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81849"/>
    <w:multiLevelType w:val="hybridMultilevel"/>
    <w:tmpl w:val="1FB83F7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BE34EB"/>
    <w:multiLevelType w:val="hybridMultilevel"/>
    <w:tmpl w:val="DFCAD42A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D6"/>
    <w:rsid w:val="000013AE"/>
    <w:rsid w:val="00060E97"/>
    <w:rsid w:val="000B7D95"/>
    <w:rsid w:val="000F5C0E"/>
    <w:rsid w:val="00151ACB"/>
    <w:rsid w:val="00161051"/>
    <w:rsid w:val="001A5203"/>
    <w:rsid w:val="001D25CA"/>
    <w:rsid w:val="001E4336"/>
    <w:rsid w:val="002427FA"/>
    <w:rsid w:val="0025398F"/>
    <w:rsid w:val="002720CF"/>
    <w:rsid w:val="00297E52"/>
    <w:rsid w:val="002C2113"/>
    <w:rsid w:val="00307BB2"/>
    <w:rsid w:val="00331294"/>
    <w:rsid w:val="00343268"/>
    <w:rsid w:val="00353872"/>
    <w:rsid w:val="003B1FC6"/>
    <w:rsid w:val="003E29B9"/>
    <w:rsid w:val="003E5283"/>
    <w:rsid w:val="00415A81"/>
    <w:rsid w:val="00455315"/>
    <w:rsid w:val="004766CB"/>
    <w:rsid w:val="00476895"/>
    <w:rsid w:val="00491CFD"/>
    <w:rsid w:val="0049664E"/>
    <w:rsid w:val="00506438"/>
    <w:rsid w:val="0051419D"/>
    <w:rsid w:val="00557CB0"/>
    <w:rsid w:val="00576FA8"/>
    <w:rsid w:val="005D39FB"/>
    <w:rsid w:val="005E3B4D"/>
    <w:rsid w:val="0061397B"/>
    <w:rsid w:val="0063124B"/>
    <w:rsid w:val="0065094C"/>
    <w:rsid w:val="00657C3E"/>
    <w:rsid w:val="006625BB"/>
    <w:rsid w:val="00665EA4"/>
    <w:rsid w:val="00687075"/>
    <w:rsid w:val="006C27EC"/>
    <w:rsid w:val="007715E4"/>
    <w:rsid w:val="007E3C3B"/>
    <w:rsid w:val="007F0D0B"/>
    <w:rsid w:val="00837635"/>
    <w:rsid w:val="00851ED6"/>
    <w:rsid w:val="00855F32"/>
    <w:rsid w:val="008637BC"/>
    <w:rsid w:val="00872284"/>
    <w:rsid w:val="00882490"/>
    <w:rsid w:val="008B3EC9"/>
    <w:rsid w:val="00910C11"/>
    <w:rsid w:val="00942DAC"/>
    <w:rsid w:val="009F25A5"/>
    <w:rsid w:val="00A24278"/>
    <w:rsid w:val="00A859E0"/>
    <w:rsid w:val="00AB006A"/>
    <w:rsid w:val="00AD0816"/>
    <w:rsid w:val="00B12E3D"/>
    <w:rsid w:val="00B268F2"/>
    <w:rsid w:val="00B3080A"/>
    <w:rsid w:val="00B33217"/>
    <w:rsid w:val="00B37DD0"/>
    <w:rsid w:val="00B87983"/>
    <w:rsid w:val="00BA54D6"/>
    <w:rsid w:val="00BB2A68"/>
    <w:rsid w:val="00BE2A07"/>
    <w:rsid w:val="00BE2CA9"/>
    <w:rsid w:val="00BF60B9"/>
    <w:rsid w:val="00C23B82"/>
    <w:rsid w:val="00C5060D"/>
    <w:rsid w:val="00C612D5"/>
    <w:rsid w:val="00C67A7A"/>
    <w:rsid w:val="00C724F2"/>
    <w:rsid w:val="00C769F1"/>
    <w:rsid w:val="00CD399D"/>
    <w:rsid w:val="00CF21C1"/>
    <w:rsid w:val="00CF27D7"/>
    <w:rsid w:val="00CF29F2"/>
    <w:rsid w:val="00D15308"/>
    <w:rsid w:val="00D154AB"/>
    <w:rsid w:val="00D447EE"/>
    <w:rsid w:val="00D72CD8"/>
    <w:rsid w:val="00E0488A"/>
    <w:rsid w:val="00E05A79"/>
    <w:rsid w:val="00E74386"/>
    <w:rsid w:val="00E74F10"/>
    <w:rsid w:val="00E76A21"/>
    <w:rsid w:val="00E947E4"/>
    <w:rsid w:val="00E968A3"/>
    <w:rsid w:val="00EF6145"/>
    <w:rsid w:val="00FC46FE"/>
    <w:rsid w:val="00FE077F"/>
    <w:rsid w:val="00FE3499"/>
    <w:rsid w:val="00FE47D1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ED6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D447E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447EE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ED6"/>
    <w:pPr>
      <w:ind w:left="708"/>
    </w:pPr>
  </w:style>
  <w:style w:type="character" w:customStyle="1" w:styleId="Cmsor1Char">
    <w:name w:val="Címsor 1 Char"/>
    <w:basedOn w:val="Bekezdsalapbettpusa"/>
    <w:link w:val="Cmsor1"/>
    <w:rsid w:val="00D447EE"/>
    <w:rPr>
      <w:rFonts w:ascii="Cambria" w:eastAsia="Times New Roman" w:hAnsi="Cambria" w:cs="Times New Roman"/>
      <w:b/>
      <w:bCs/>
      <w:iCs/>
      <w:kern w:val="32"/>
      <w:sz w:val="32"/>
      <w:szCs w:val="32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D447EE"/>
    <w:rPr>
      <w:rFonts w:ascii="Cambria" w:eastAsia="Times New Roman" w:hAnsi="Cambria" w:cs="Times New Roman"/>
      <w:b/>
      <w:bCs/>
      <w:iCs/>
      <w:sz w:val="26"/>
      <w:szCs w:val="26"/>
      <w:lang w:val="hu-HU" w:eastAsia="hu-HU"/>
    </w:rPr>
  </w:style>
  <w:style w:type="paragraph" w:styleId="lfej">
    <w:name w:val="header"/>
    <w:basedOn w:val="Norml"/>
    <w:link w:val="lfejChar"/>
    <w:rsid w:val="00D447EE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D447EE"/>
    <w:rPr>
      <w:rFonts w:ascii="Times New Roman" w:eastAsia="Times New Roman" w:hAnsi="Times New Roman" w:cs="Times New Roman"/>
      <w:sz w:val="20"/>
      <w:szCs w:val="20"/>
      <w:lang w:val="hu-HU" w:eastAsia="ar-SA"/>
    </w:rPr>
  </w:style>
  <w:style w:type="paragraph" w:styleId="Szvegtrzs">
    <w:name w:val="Body Text"/>
    <w:basedOn w:val="Norml"/>
    <w:link w:val="SzvegtrzsChar"/>
    <w:rsid w:val="00D447EE"/>
    <w:pPr>
      <w:widowControl w:val="0"/>
      <w:suppressAutoHyphens/>
      <w:spacing w:after="120"/>
    </w:pPr>
    <w:rPr>
      <w:rFonts w:eastAsia="Lucida Sans Unicode"/>
      <w:bCs w:val="0"/>
      <w:iCs w:val="0"/>
      <w:szCs w:val="20"/>
    </w:rPr>
  </w:style>
  <w:style w:type="character" w:customStyle="1" w:styleId="SzvegtrzsChar">
    <w:name w:val="Szövegtörzs Char"/>
    <w:basedOn w:val="Bekezdsalapbettpusa"/>
    <w:link w:val="Szvegtrzs"/>
    <w:rsid w:val="00D447EE"/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styleId="Hiperhivatkozs">
    <w:name w:val="Hyperlink"/>
    <w:basedOn w:val="Bekezdsalapbettpusa"/>
    <w:rsid w:val="00D447EE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D447EE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447EE"/>
    <w:rPr>
      <w:rFonts w:ascii="Times New Roman" w:eastAsia="Times New Roman" w:hAnsi="Times New Roman" w:cs="Times New Roman"/>
      <w:bCs/>
      <w:iCs/>
      <w:sz w:val="24"/>
      <w:szCs w:val="24"/>
      <w:lang w:val="hu-HU" w:eastAsia="hu-HU"/>
    </w:rPr>
  </w:style>
  <w:style w:type="paragraph" w:styleId="Nincstrkz">
    <w:name w:val="No Spacing"/>
    <w:uiPriority w:val="1"/>
    <w:qFormat/>
    <w:rsid w:val="00B1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table" w:styleId="Rcsostblzat">
    <w:name w:val="Table Grid"/>
    <w:basedOn w:val="Normltblzat"/>
    <w:uiPriority w:val="59"/>
    <w:rsid w:val="002720CF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rsid w:val="00E74F10"/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74F10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Cm">
    <w:name w:val="Title"/>
    <w:basedOn w:val="Norml"/>
    <w:next w:val="Norml"/>
    <w:link w:val="CmChar"/>
    <w:qFormat/>
    <w:rsid w:val="00D154AB"/>
    <w:pPr>
      <w:spacing w:before="240" w:after="60"/>
      <w:jc w:val="center"/>
      <w:outlineLvl w:val="0"/>
    </w:pPr>
    <w:rPr>
      <w:rFonts w:ascii="Cambria" w:hAnsi="Cambria"/>
      <w:b/>
      <w:iCs w:val="0"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154AB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character" w:customStyle="1" w:styleId="spelle">
    <w:name w:val="spelle"/>
    <w:basedOn w:val="Bekezdsalapbettpusa"/>
    <w:rsid w:val="00D15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ED6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D447EE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447EE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1ED6"/>
    <w:pPr>
      <w:ind w:left="708"/>
    </w:pPr>
  </w:style>
  <w:style w:type="character" w:customStyle="1" w:styleId="Cmsor1Char">
    <w:name w:val="Címsor 1 Char"/>
    <w:basedOn w:val="Bekezdsalapbettpusa"/>
    <w:link w:val="Cmsor1"/>
    <w:rsid w:val="00D447EE"/>
    <w:rPr>
      <w:rFonts w:ascii="Cambria" w:eastAsia="Times New Roman" w:hAnsi="Cambria" w:cs="Times New Roman"/>
      <w:b/>
      <w:bCs/>
      <w:iCs/>
      <w:kern w:val="32"/>
      <w:sz w:val="32"/>
      <w:szCs w:val="32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D447EE"/>
    <w:rPr>
      <w:rFonts w:ascii="Cambria" w:eastAsia="Times New Roman" w:hAnsi="Cambria" w:cs="Times New Roman"/>
      <w:b/>
      <w:bCs/>
      <w:iCs/>
      <w:sz w:val="26"/>
      <w:szCs w:val="26"/>
      <w:lang w:val="hu-HU" w:eastAsia="hu-HU"/>
    </w:rPr>
  </w:style>
  <w:style w:type="paragraph" w:styleId="lfej">
    <w:name w:val="header"/>
    <w:basedOn w:val="Norml"/>
    <w:link w:val="lfejChar"/>
    <w:rsid w:val="00D447EE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D447EE"/>
    <w:rPr>
      <w:rFonts w:ascii="Times New Roman" w:eastAsia="Times New Roman" w:hAnsi="Times New Roman" w:cs="Times New Roman"/>
      <w:sz w:val="20"/>
      <w:szCs w:val="20"/>
      <w:lang w:val="hu-HU" w:eastAsia="ar-SA"/>
    </w:rPr>
  </w:style>
  <w:style w:type="paragraph" w:styleId="Szvegtrzs">
    <w:name w:val="Body Text"/>
    <w:basedOn w:val="Norml"/>
    <w:link w:val="SzvegtrzsChar"/>
    <w:rsid w:val="00D447EE"/>
    <w:pPr>
      <w:widowControl w:val="0"/>
      <w:suppressAutoHyphens/>
      <w:spacing w:after="120"/>
    </w:pPr>
    <w:rPr>
      <w:rFonts w:eastAsia="Lucida Sans Unicode"/>
      <w:bCs w:val="0"/>
      <w:iCs w:val="0"/>
      <w:szCs w:val="20"/>
    </w:rPr>
  </w:style>
  <w:style w:type="character" w:customStyle="1" w:styleId="SzvegtrzsChar">
    <w:name w:val="Szövegtörzs Char"/>
    <w:basedOn w:val="Bekezdsalapbettpusa"/>
    <w:link w:val="Szvegtrzs"/>
    <w:rsid w:val="00D447EE"/>
    <w:rPr>
      <w:rFonts w:ascii="Times New Roman" w:eastAsia="Lucida Sans Unicode" w:hAnsi="Times New Roman" w:cs="Times New Roman"/>
      <w:sz w:val="24"/>
      <w:szCs w:val="20"/>
      <w:lang w:val="hu-HU"/>
    </w:rPr>
  </w:style>
  <w:style w:type="character" w:styleId="Hiperhivatkozs">
    <w:name w:val="Hyperlink"/>
    <w:basedOn w:val="Bekezdsalapbettpusa"/>
    <w:rsid w:val="00D447EE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D447EE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D447EE"/>
    <w:rPr>
      <w:rFonts w:ascii="Times New Roman" w:eastAsia="Times New Roman" w:hAnsi="Times New Roman" w:cs="Times New Roman"/>
      <w:bCs/>
      <w:iCs/>
      <w:sz w:val="24"/>
      <w:szCs w:val="24"/>
      <w:lang w:val="hu-HU" w:eastAsia="hu-HU"/>
    </w:rPr>
  </w:style>
  <w:style w:type="paragraph" w:styleId="Nincstrkz">
    <w:name w:val="No Spacing"/>
    <w:uiPriority w:val="1"/>
    <w:qFormat/>
    <w:rsid w:val="00B1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table" w:styleId="Rcsostblzat">
    <w:name w:val="Table Grid"/>
    <w:basedOn w:val="Normltblzat"/>
    <w:uiPriority w:val="59"/>
    <w:rsid w:val="002720CF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sakszveg">
    <w:name w:val="Plain Text"/>
    <w:basedOn w:val="Norml"/>
    <w:link w:val="CsakszvegChar"/>
    <w:rsid w:val="00E74F10"/>
    <w:rPr>
      <w:rFonts w:ascii="Courier New" w:hAnsi="Courier New" w:cs="Courier New"/>
      <w:bCs w:val="0"/>
      <w:iCs w:val="0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E74F10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Cm">
    <w:name w:val="Title"/>
    <w:basedOn w:val="Norml"/>
    <w:next w:val="Norml"/>
    <w:link w:val="CmChar"/>
    <w:qFormat/>
    <w:rsid w:val="00D154AB"/>
    <w:pPr>
      <w:spacing w:before="240" w:after="60"/>
      <w:jc w:val="center"/>
      <w:outlineLvl w:val="0"/>
    </w:pPr>
    <w:rPr>
      <w:rFonts w:ascii="Cambria" w:hAnsi="Cambria"/>
      <w:b/>
      <w:iCs w:val="0"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D154AB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character" w:customStyle="1" w:styleId="spelle">
    <w:name w:val="spelle"/>
    <w:basedOn w:val="Bekezdsalapbettpusa"/>
    <w:rsid w:val="00D15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T&#193;MOP-eg&#233;szs&#233;gnap/SOTER-Line%20Oktat&#225;si%20K&#246;zpont%20-%20Szerzodestervezet_TAMOP%206.1.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rika\Documents\augusztus%2015-t&#337;l\el&#337;terjeszt&#233;sek\2011\&#225;prilis%2027\Besz&#225;mol&#243;%202010%20Keszt&#246;lc%20Csal&#225;dseg&#237;t&#33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rika\Documents\augusztus%2015-t&#337;l\el&#337;terjeszt&#233;sek\2011\&#225;prilis%2027\Besz&#225;mol&#243;%202010%20Keszt&#246;lc%20Csal&#225;dseg&#237;t&#337;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T&#193;MOP-eg&#233;szs&#233;gnap/SOTER-Line%20Oktat&#225;si%20K&#246;zpont%20-%20Szerzodestervezet_TAMOP%206.1.2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9463</Words>
  <Characters>65297</Characters>
  <Application>Microsoft Office Word</Application>
  <DocSecurity>0</DocSecurity>
  <Lines>544</Lines>
  <Paragraphs>149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Jegyzo</cp:lastModifiedBy>
  <cp:revision>2</cp:revision>
  <dcterms:created xsi:type="dcterms:W3CDTF">2014-08-06T15:06:00Z</dcterms:created>
  <dcterms:modified xsi:type="dcterms:W3CDTF">2014-08-06T15:06:00Z</dcterms:modified>
</cp:coreProperties>
</file>